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6737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BBA8C56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A6938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76D5D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F7A374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467215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935A6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002C42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ED012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711231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D39880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8E30E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F70CEB" w14:textId="77777777" w:rsidR="00291FB3" w:rsidRDefault="00291FB3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73B78F00" w14:textId="77777777" w:rsidR="00291FB3" w:rsidRPr="00BF34B1" w:rsidRDefault="00BF34B1">
      <w:pPr>
        <w:spacing w:line="1193" w:lineRule="exact"/>
        <w:ind w:left="2605" w:right="2533" w:hanging="26"/>
        <w:jc w:val="both"/>
        <w:rPr>
          <w:rFonts w:ascii="Times New Roman" w:hAnsi="Times New Roman" w:cs="Times New Roman"/>
          <w:color w:val="010302"/>
          <w:lang w:val="de-DE"/>
        </w:rPr>
      </w:pPr>
      <w:r w:rsidRPr="00BF34B1">
        <w:rPr>
          <w:rFonts w:ascii="Times New Roman" w:hAnsi="Times New Roman" w:cs="Times New Roman"/>
          <w:color w:val="000000"/>
          <w:spacing w:val="-2"/>
          <w:sz w:val="96"/>
          <w:szCs w:val="96"/>
          <w:lang w:val="de-DE"/>
        </w:rPr>
        <w:t>Institutionelles</w:t>
      </w:r>
      <w:r w:rsidRPr="00BF34B1">
        <w:rPr>
          <w:rFonts w:ascii="Times New Roman" w:hAnsi="Times New Roman" w:cs="Times New Roman"/>
          <w:sz w:val="96"/>
          <w:szCs w:val="96"/>
          <w:lang w:val="de-DE"/>
        </w:rPr>
        <w:t xml:space="preserve"> </w:t>
      </w:r>
      <w:r w:rsidRPr="00BF34B1">
        <w:rPr>
          <w:rFonts w:ascii="Times New Roman" w:hAnsi="Times New Roman" w:cs="Times New Roman"/>
          <w:color w:val="000000"/>
          <w:sz w:val="96"/>
          <w:szCs w:val="96"/>
          <w:lang w:val="de-DE"/>
        </w:rPr>
        <w:t>Schutzkonzept</w:t>
      </w:r>
      <w:r w:rsidRPr="00BF34B1">
        <w:rPr>
          <w:rFonts w:ascii="Times New Roman" w:hAnsi="Times New Roman" w:cs="Times New Roman"/>
          <w:sz w:val="96"/>
          <w:szCs w:val="96"/>
          <w:lang w:val="de-DE"/>
        </w:rPr>
        <w:t xml:space="preserve"> </w:t>
      </w:r>
    </w:p>
    <w:p w14:paraId="63F5E81C" w14:textId="77777777" w:rsidR="00291FB3" w:rsidRPr="00BF34B1" w:rsidRDefault="00BF34B1">
      <w:pPr>
        <w:spacing w:before="260" w:line="619" w:lineRule="exact"/>
        <w:ind w:left="1350"/>
        <w:rPr>
          <w:rFonts w:ascii="Times New Roman" w:hAnsi="Times New Roman" w:cs="Times New Roman"/>
          <w:color w:val="010302"/>
          <w:lang w:val="de-DE"/>
        </w:rPr>
      </w:pPr>
      <w:r w:rsidRPr="00BF34B1">
        <w:rPr>
          <w:rFonts w:ascii="Times New Roman" w:hAnsi="Times New Roman" w:cs="Times New Roman"/>
          <w:color w:val="000000"/>
          <w:spacing w:val="-1"/>
          <w:sz w:val="56"/>
          <w:szCs w:val="56"/>
          <w:lang w:val="de-DE"/>
        </w:rPr>
        <w:t>zur Prävention sexualisierter Gewalt</w:t>
      </w:r>
      <w:r w:rsidRPr="00BF34B1">
        <w:rPr>
          <w:rFonts w:ascii="Times New Roman" w:hAnsi="Times New Roman" w:cs="Times New Roman"/>
          <w:sz w:val="56"/>
          <w:szCs w:val="56"/>
          <w:lang w:val="de-DE"/>
        </w:rPr>
        <w:t xml:space="preserve"> </w:t>
      </w:r>
    </w:p>
    <w:p w14:paraId="6BD676C6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D978CC2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9FFA7A5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FCF557C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00F4925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75D4C7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470A2F3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27F0C8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74D24D0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58A18A6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DE09762" w14:textId="77777777" w:rsidR="00291FB3" w:rsidRPr="00BF34B1" w:rsidRDefault="00291FB3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1C66D7" w14:textId="08AEAB36" w:rsidR="00291FB3" w:rsidRPr="00BF34B1" w:rsidRDefault="00BF34B1">
      <w:pPr>
        <w:spacing w:line="973" w:lineRule="exact"/>
        <w:ind w:left="896" w:right="1664"/>
        <w:rPr>
          <w:rFonts w:ascii="Times New Roman" w:hAnsi="Times New Roman" w:cs="Times New Roman"/>
          <w:color w:val="010302"/>
          <w:lang w:val="de-DE"/>
        </w:rPr>
        <w:sectPr w:rsidR="00291FB3" w:rsidRPr="00BF34B1">
          <w:type w:val="continuous"/>
          <w:pgSz w:w="11920" w:h="16855"/>
          <w:pgMar w:top="343" w:right="500" w:bottom="275" w:left="500" w:header="708" w:footer="708" w:gutter="0"/>
          <w:cols w:space="720"/>
          <w:docGrid w:linePitch="360"/>
        </w:sectPr>
      </w:pPr>
      <w:r w:rsidRPr="00BF34B1">
        <w:rPr>
          <w:rFonts w:ascii="Times New Roman" w:hAnsi="Times New Roman" w:cs="Times New Roman"/>
          <w:color w:val="000000"/>
          <w:spacing w:val="-1"/>
          <w:sz w:val="72"/>
          <w:szCs w:val="72"/>
          <w:lang w:val="de-DE"/>
        </w:rPr>
        <w:t>Katholisches Bildungsforum</w:t>
      </w:r>
      <w:r w:rsidRPr="00BF34B1">
        <w:rPr>
          <w:rFonts w:ascii="Times New Roman" w:hAnsi="Times New Roman" w:cs="Times New Roman"/>
          <w:sz w:val="72"/>
          <w:szCs w:val="72"/>
          <w:lang w:val="de-DE"/>
        </w:rPr>
        <w:t xml:space="preserve"> </w:t>
      </w:r>
      <w:r>
        <w:rPr>
          <w:noProof/>
        </w:rPr>
        <w:drawing>
          <wp:anchor distT="0" distB="0" distL="114300" distR="114300" simplePos="0" relativeHeight="251613696" behindDoc="1" locked="0" layoutInCell="1" allowOverlap="1" wp14:anchorId="118889EE" wp14:editId="14F2D5DB">
            <wp:simplePos x="0" y="0"/>
            <wp:positionH relativeFrom="page">
              <wp:posOffset>4447540</wp:posOffset>
            </wp:positionH>
            <wp:positionV relativeFrom="line">
              <wp:posOffset>1329055</wp:posOffset>
            </wp:positionV>
            <wp:extent cx="2098709" cy="95443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709" cy="954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34B1">
        <w:rPr>
          <w:rFonts w:ascii="Times New Roman" w:hAnsi="Times New Roman" w:cs="Times New Roman"/>
          <w:color w:val="000000"/>
          <w:sz w:val="72"/>
          <w:szCs w:val="72"/>
          <w:lang w:val="de-DE"/>
        </w:rPr>
        <w:t>Recklinghausen</w:t>
      </w:r>
      <w:r w:rsidRPr="00BF34B1">
        <w:rPr>
          <w:rFonts w:ascii="Times New Roman" w:hAnsi="Times New Roman" w:cs="Times New Roman"/>
          <w:sz w:val="72"/>
          <w:szCs w:val="72"/>
          <w:lang w:val="de-DE"/>
        </w:rPr>
        <w:t xml:space="preserve"> </w:t>
      </w:r>
      <w:r w:rsidRPr="00BF34B1">
        <w:rPr>
          <w:lang w:val="de-DE"/>
        </w:rPr>
        <w:br w:type="page"/>
      </w:r>
    </w:p>
    <w:p w14:paraId="28A21096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C631318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FE0804C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2A6B1C2" w14:textId="77777777" w:rsidR="00291FB3" w:rsidRPr="00BF34B1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FE4A9F" w14:textId="77777777" w:rsidR="00291FB3" w:rsidRPr="00BF34B1" w:rsidRDefault="00291FB3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981AC39" w14:textId="77777777" w:rsidR="00291FB3" w:rsidRPr="0037232A" w:rsidRDefault="00BF34B1">
      <w:pPr>
        <w:spacing w:line="321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32"/>
          <w:szCs w:val="32"/>
          <w:lang w:val="de-DE"/>
        </w:rPr>
        <w:t>Inhalt</w:t>
      </w:r>
      <w:r w:rsidRPr="0037232A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14:paraId="3EB8E737" w14:textId="77777777" w:rsidR="00291FB3" w:rsidRPr="0037232A" w:rsidRDefault="00BF34B1">
      <w:pPr>
        <w:spacing w:before="80"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I Präambel ..........................................................................................................................................2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68B0105" w14:textId="77777777" w:rsidR="00291FB3" w:rsidRPr="0037232A" w:rsidRDefault="00BF34B1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II Risikoanalyse ...................................................................................................................................3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DB30711" w14:textId="77777777" w:rsidR="00291FB3" w:rsidRPr="0037232A" w:rsidRDefault="00BF34B1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III Institutionelles Schutzkonzept .........................................................................................................4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822E061" w14:textId="77777777" w:rsidR="00291FB3" w:rsidRPr="0037232A" w:rsidRDefault="00BF34B1">
      <w:pPr>
        <w:spacing w:before="160" w:line="220" w:lineRule="exact"/>
        <w:ind w:left="1036" w:right="933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1.Personalauswahl und Personalentwicklung ..................................................................................4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D06D4D5" w14:textId="77777777" w:rsidR="00291FB3" w:rsidRPr="0037232A" w:rsidRDefault="00BF34B1">
      <w:pPr>
        <w:spacing w:before="160" w:line="220" w:lineRule="exact"/>
        <w:ind w:left="1036" w:right="934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2. Erweitertes Führungszeugnis und Selbstauskunftserklärung ........................................................5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A1FE94A" w14:textId="77777777" w:rsidR="00291FB3" w:rsidRPr="0037232A" w:rsidRDefault="00BF34B1">
      <w:pPr>
        <w:spacing w:before="160" w:line="220" w:lineRule="exact"/>
        <w:ind w:left="1036" w:right="933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3 Verhaltenskodex ..........................................................................................................................5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54583BE" w14:textId="77777777" w:rsidR="00291FB3" w:rsidRPr="0037232A" w:rsidRDefault="00BF34B1">
      <w:pPr>
        <w:spacing w:before="160" w:line="220" w:lineRule="exact"/>
        <w:ind w:left="1036" w:right="933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4 Beschwerdewege .........................................................................................................................7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6DBCAEA" w14:textId="77777777" w:rsidR="00291FB3" w:rsidRPr="0037232A" w:rsidRDefault="00BF34B1">
      <w:pPr>
        <w:spacing w:before="160" w:line="220" w:lineRule="exact"/>
        <w:ind w:left="1036" w:right="933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5 Qualitätsmanagement ..................................................................................................................7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9046A5E" w14:textId="77777777" w:rsidR="00291FB3" w:rsidRPr="0037232A" w:rsidRDefault="00BF34B1">
      <w:pPr>
        <w:spacing w:before="160" w:line="220" w:lineRule="exact"/>
        <w:ind w:left="1036" w:right="933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6 Fort- und Weiterbildung ...............................................................................................................7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9717F8D" w14:textId="77777777" w:rsidR="00291FB3" w:rsidRPr="0037232A" w:rsidRDefault="00BF34B1">
      <w:pPr>
        <w:spacing w:before="160" w:line="220" w:lineRule="exact"/>
        <w:ind w:left="1036" w:right="932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7 Maßnahmen zur Stärkung von Kindern und Jugendlichen.............................................................8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237112D" w14:textId="77777777" w:rsidR="00291FB3" w:rsidRPr="0037232A" w:rsidRDefault="00BF34B1">
      <w:pPr>
        <w:spacing w:before="160" w:line="220" w:lineRule="exact"/>
        <w:ind w:left="1036" w:right="933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8. Inkraftsetzung .............................................................................................................................8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59AB3BB" w14:textId="77777777" w:rsidR="00291FB3" w:rsidRPr="0037232A" w:rsidRDefault="00BF34B1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IV Anlagen ..........................................................................................................................................8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AEDD23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0A76F0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25B964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EA195E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800DD3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43465F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937C74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BE420B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9C8027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91478E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16F540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6F7017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D00B85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FAC56E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18E43A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9C5CA1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E784B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3DB339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B56791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F70A71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C73D0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97D126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E36EF1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C7F867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355A0A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6FFF27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4059EF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6B12EF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664B35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04208F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05EFA9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6C16825" w14:textId="77777777" w:rsidR="00291FB3" w:rsidRPr="0037232A" w:rsidRDefault="00291FB3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4C55119" w14:textId="77777777" w:rsidR="00291FB3" w:rsidRPr="0037232A" w:rsidRDefault="00BF34B1">
      <w:pPr>
        <w:spacing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1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40C4F70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44FA2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43D1EE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7D860DB" w14:textId="77777777" w:rsidR="00291FB3" w:rsidRPr="0037232A" w:rsidRDefault="00291FB3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308AE03" w14:textId="77777777" w:rsidR="00291FB3" w:rsidRPr="0037232A" w:rsidRDefault="00BF34B1">
      <w:pPr>
        <w:spacing w:line="321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pacing w:val="-2"/>
          <w:sz w:val="32"/>
          <w:szCs w:val="32"/>
          <w:lang w:val="de-DE"/>
        </w:rPr>
        <w:t>I Präambel</w:t>
      </w:r>
      <w:r w:rsidRPr="0037232A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14:paraId="2F089DFB" w14:textId="77777777" w:rsidR="00291FB3" w:rsidRPr="0037232A" w:rsidRDefault="00291FB3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8A16771" w14:textId="77777777" w:rsidR="00291FB3" w:rsidRPr="0037232A" w:rsidRDefault="00BF34B1">
      <w:pPr>
        <w:spacing w:line="252" w:lineRule="exact"/>
        <w:ind w:left="896" w:right="87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Kinder, Jugendliche und schutzbedürftige Erwachsene vor sexualisierter Gewalt zu schützen, sehen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wir als zentralen Auftrag in unseren Einrichtungen und Maßnahmen des Katholischen Bildungsforums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im Kreisdekanat Recklinghausen.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30A6245" w14:textId="77777777" w:rsidR="00291FB3" w:rsidRPr="0037232A" w:rsidRDefault="00BF34B1">
      <w:pPr>
        <w:spacing w:line="252" w:lineRule="exact"/>
        <w:ind w:left="896" w:right="87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Unsere Einrichtungen sind geprägt durch eine Kultur der Achtsamkeit, wir sind sensibel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aufmerksam für Gefährdungsmomente/-situationen und gehen konsequent gegen alle Formen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sexualisierter Gewalt an.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068D399" w14:textId="77777777" w:rsidR="00291FB3" w:rsidRPr="0037232A" w:rsidRDefault="00BF34B1">
      <w:pPr>
        <w:spacing w:line="249" w:lineRule="exact"/>
        <w:ind w:left="896" w:right="87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Damit diese Kultur des achtsamen Miteinanders gelebt werden kann, sind transparente,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nachvollziehbare und kontrollierte Strukturen und Prozesse zur Prävention notwendig.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08A68F3" w14:textId="77777777" w:rsidR="00291FB3" w:rsidRPr="0037232A" w:rsidRDefault="00BF34B1">
      <w:pPr>
        <w:spacing w:line="273" w:lineRule="exact"/>
        <w:ind w:left="896" w:right="87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Diese Maßnahmen sollen zum einen Tätern und Täterinnen Übergriffe erschweren und zum anderen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unsere Einrichtungen und Maßnahmen zu Orten machen, an denen Kinder, Jugendliche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erwachsene Schutzbefohlene sich wohlfühlen und bestmöglich entwickeln können.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8E9205A" w14:textId="77777777" w:rsidR="00291FB3" w:rsidRPr="0037232A" w:rsidRDefault="00BF34B1">
      <w:pPr>
        <w:spacing w:before="172" w:line="254" w:lineRule="exact"/>
        <w:ind w:left="896" w:right="87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Auf diesen Grundhaltungen basiert das Institutionelle Schutzkonzept für das Katholische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 im Kreisdekanat Recklinghausen.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28AC9B9" w14:textId="77777777" w:rsidR="00291FB3" w:rsidRPr="0037232A" w:rsidRDefault="00BF34B1">
      <w:pPr>
        <w:spacing w:line="252" w:lineRule="exact"/>
        <w:ind w:left="896" w:right="87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Es ist durch Beschluss des Vorstandes des Regionalverbundes Katholische Erwachsenen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Familienbildung vom 17.11.2020 in Kraft gesetzt, auf den Homepages der Einrichtungen des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Bildungsforums veröffentlicht und in geeigneter Weise schriftlich veröffentlicht sowie der Stabsstelle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Prävention des Bistums Münster zugeleitet.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169C4C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1AEE8D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E26BB06" w14:textId="77777777" w:rsidR="00291FB3" w:rsidRPr="0037232A" w:rsidRDefault="00291FB3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E19CE2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Recklinghausen, den 17.11.2020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04C83C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2688F4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04CBDA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B139D7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A8D8045" w14:textId="77777777" w:rsidR="00291FB3" w:rsidRPr="0037232A" w:rsidRDefault="00291FB3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7ECC09" w14:textId="77777777" w:rsidR="00291FB3" w:rsidRPr="0037232A" w:rsidRDefault="00BF34B1">
      <w:pPr>
        <w:tabs>
          <w:tab w:val="left" w:pos="5849"/>
        </w:tabs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1.Vorsitzender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Präventionsfachkraft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866172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F92777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0FD652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41E2BB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47FB4D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249802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8C584F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C8C130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4C24BE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E6D9B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F3C65C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18703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3958BF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B26DC4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DDFC1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B1DE0B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441BF6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958381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86DBA2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48C440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41AF87E" w14:textId="77777777" w:rsidR="00291FB3" w:rsidRPr="0037232A" w:rsidRDefault="00291FB3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9BBD0D7" w14:textId="77777777" w:rsidR="00291FB3" w:rsidRPr="0037232A" w:rsidRDefault="00BF34B1">
      <w:pPr>
        <w:spacing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2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7547A47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87E4E3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08A6E2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9B11C38" w14:textId="77777777" w:rsidR="00291FB3" w:rsidRPr="0037232A" w:rsidRDefault="00291FB3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947DD0" w14:textId="77777777" w:rsidR="00291FB3" w:rsidRPr="0037232A" w:rsidRDefault="00BF34B1">
      <w:pPr>
        <w:spacing w:line="321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32"/>
          <w:szCs w:val="32"/>
          <w:lang w:val="de-DE"/>
        </w:rPr>
        <w:t>II Risikoanalyse</w:t>
      </w:r>
      <w:r w:rsidRPr="0037232A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14:paraId="2DAB8854" w14:textId="77777777" w:rsidR="00291FB3" w:rsidRPr="0037232A" w:rsidRDefault="00BF34B1">
      <w:pPr>
        <w:spacing w:before="34" w:line="252" w:lineRule="exact"/>
        <w:ind w:left="896" w:righ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Im Spätsommer/Herbst 2018 wurde durch Ortsbegehungen und Interviews mit Hauptamtlichen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Honorarkräften aus unterschiedlichen Einrichtungen des Bildungsforums eine erstmalige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Risikoanalyse durchgeführt.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899CA6B" w14:textId="77777777" w:rsidR="00291FB3" w:rsidRPr="0037232A" w:rsidRDefault="00BF34B1">
      <w:pPr>
        <w:spacing w:line="252" w:lineRule="exact"/>
        <w:ind w:left="896" w:righ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Auf eine Beteiligung von Kindern wurde ausdrücklich verzichtet, da diese hauptsächlich im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Kleinkind- oder Säuglingsalter an unseren Veranstaltungen teilnehmen und dies ausschließlich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Begleitung eines Erwachsenen.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EF744C9" w14:textId="77777777" w:rsidR="00291FB3" w:rsidRPr="0037232A" w:rsidRDefault="00BF34B1">
      <w:pPr>
        <w:spacing w:line="253" w:lineRule="exact"/>
        <w:ind w:left="896" w:righ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 Auswertung ergab, dass die hauptamtlichen Mitarbeiter/-innen sowohl im pädagogischen als auch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im Verwaltungs- und Hauspflegebereich bereits zu diesem Thema geschult sind und über Basiswissen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zu sexualisierter Gewalt verfügen. Die im Rahmen dieser Schulungen vorgestellten Verfahrenswege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sind bekannt. Es gibt klare Regelungen zur Vorlage eines Erweiterten Führungszeugnisses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Mitarbeitenden und zur Teilnahme an Präventionsschulungen.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F16ABA8" w14:textId="77777777" w:rsidR="00291FB3" w:rsidRPr="0037232A" w:rsidRDefault="00BF34B1">
      <w:pPr>
        <w:spacing w:line="314" w:lineRule="exact"/>
        <w:ind w:left="896" w:righ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Ein ähnliches Bild ergab sich bei den Honorarkräften, die im Bereich der Eltern-Kind-Gruppenarbeit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(PEKiP, Kidix, Eltern-Kind-Turnen etc.) tätig sind und im Feld der Kurse für Kinder und Jugendliche.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Strukturell ist bereits einiges auf den Weg gebracht.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3C447AB" w14:textId="77777777" w:rsidR="00291FB3" w:rsidRPr="0037232A" w:rsidRDefault="00BF34B1">
      <w:pPr>
        <w:spacing w:line="273" w:lineRule="exact"/>
        <w:ind w:left="896" w:righ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Prävention ist in QM als Schlüsselprozess implementiert, es gibt eine benannte Präventionsfachkraft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es gibt regelmäßige Schulungsangebote für eigene Mitarbeiter/-innen. Die empfohlenen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Handlungsrichtlinien des Bistums zum Vorgehen bei Vermutungs- und Mitteilungsfällen sind mit 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örtlichen Ansprechpartnern aufbereitet.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BFE135C" w14:textId="77777777" w:rsidR="00291FB3" w:rsidRPr="0037232A" w:rsidRDefault="00BF34B1">
      <w:pPr>
        <w:spacing w:before="156" w:line="273" w:lineRule="exact"/>
        <w:ind w:left="896" w:righ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Aus den Rückmeldungen wurde deutlich, dass in unseren Einrichtungen ein offener, achtsamer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Umgang untereinander und mit Teilnehmenden wahrgenommen wird. Auf Grenzen und deren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Wahrung wird geachtet, sowohl durch die hauptamtlichen Beschäftigten als auch die nebenamtlichen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Kursleitungen. Was fehlt, ist eine Verschriftlichung und Konkretisierung von Haltung und Verhalten.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D3978A6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Diese Ergebnisse und Erkenntnisse fließen in dieses Schutzkonzept ein.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0D67C68" w14:textId="77777777" w:rsidR="00291FB3" w:rsidRPr="0037232A" w:rsidRDefault="00BF34B1">
      <w:pPr>
        <w:spacing w:before="156" w:line="273" w:lineRule="exact"/>
        <w:ind w:left="896" w:righ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Zudem verstehen wir Risikoanalyse zu sexualisierter Gewalt als kontinuierliche Aufgabe, die dazu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dient, dass unsere Einrichtungen sichere Orte bleiben und als solche bekannt sind.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F6F5E3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7F872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D6FDA9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7210E3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A2B6BD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D5B7E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7FC0E3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BBA989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7CCAA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77FF0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C7F819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29B53C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BEAA01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0B4F5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3EEB78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03C5D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3C945A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B82309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8F2D0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BBE6DE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8A4DD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BDA248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AB8119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2873FFE" w14:textId="77777777" w:rsidR="00291FB3" w:rsidRPr="0037232A" w:rsidRDefault="00291FB3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9AEDC52" w14:textId="77777777" w:rsidR="00291FB3" w:rsidRPr="0037232A" w:rsidRDefault="00BF34B1">
      <w:pPr>
        <w:spacing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3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444728F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8FAF98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435E3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681A02B" w14:textId="77777777" w:rsidR="00291FB3" w:rsidRPr="0037232A" w:rsidRDefault="00291FB3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5EA8311" w14:textId="77777777" w:rsidR="00291FB3" w:rsidRPr="0037232A" w:rsidRDefault="00BF34B1">
      <w:pPr>
        <w:spacing w:line="321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32"/>
          <w:szCs w:val="32"/>
          <w:lang w:val="de-DE"/>
        </w:rPr>
        <w:t>III Institutionelles Schutzkonzept</w:t>
      </w:r>
      <w:r w:rsidRPr="0037232A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14:paraId="60B2D6CD" w14:textId="77777777" w:rsidR="00291FB3" w:rsidRPr="0037232A" w:rsidRDefault="00BF34B1">
      <w:pPr>
        <w:spacing w:before="16" w:line="273" w:lineRule="exact"/>
        <w:ind w:left="896" w:right="92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Ausgehend von der durchgeführten Risikoanalyse und basierend auf den Vorgaben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Präventionsordnung der deutschen Bischofskonferenz und den Ausführungsbestimmungen des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Bistums Münster hat das Katholische Bildungsforum im Kreisdekanat Recklinghausen das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vorliegende Schutzkonzept erarbeitet und durch den Vorstand am 17.11.2020 in Kraft gesetzt.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7E75615" w14:textId="77777777" w:rsidR="00291FB3" w:rsidRPr="0037232A" w:rsidRDefault="00BF34B1">
      <w:pPr>
        <w:spacing w:before="156" w:line="273" w:lineRule="exact"/>
        <w:ind w:left="896" w:right="92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 Schutzkonzept fußt u.a. auf dem Mantelschutzkonzept für die Katholischen Bildungsforen im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Bistum Münster, das 2016/2017 von einer diözesanen Arbeitsgruppe erstellt wurde, in der auch eine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Vertreterin des Kath. Bildungsforums Recklinghausen mitwirkte.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0DE34C8" w14:textId="77777777" w:rsidR="00291FB3" w:rsidRPr="0037232A" w:rsidRDefault="00BF34B1">
      <w:pPr>
        <w:spacing w:before="156" w:line="272" w:lineRule="exact"/>
        <w:ind w:left="896" w:right="92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Im Folgenden werden zunächst Ausführungen zu Personalauswahl und Entwicklung beschrieben,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verbindlichen Verhaltenskodices für unterschiedliche Mitarbeiter_innen benannt und Aussagen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Beschwerdewegen und Qualitätsmanagement gemacht. Des Weiteren werden im ISK Aussagen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Aus- und Fortbildung getroffen und welche Maßnahmen zur Stärkung von Kindern, Jugendlichen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schutzbedürftigen Erwachsenen vorgesehen sind.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79B8545" w14:textId="77777777" w:rsidR="00291FB3" w:rsidRPr="0037232A" w:rsidRDefault="00BF34B1">
      <w:pPr>
        <w:spacing w:before="160" w:line="268" w:lineRule="exact"/>
        <w:ind w:left="896" w:right="92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Im Anhang finden sich die vorgesehenen Verfahrenswege und Ansprechpartner und weiteres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hilfreiches Material.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4546CC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5DDD76D" w14:textId="77777777" w:rsidR="00291FB3" w:rsidRPr="0037232A" w:rsidRDefault="00291FB3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9E2EDC" w14:textId="77777777" w:rsidR="00291FB3" w:rsidRPr="0037232A" w:rsidRDefault="00BF34B1">
      <w:pPr>
        <w:spacing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1.Personalauswahl und Personalentwicklung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2178ABF4" w14:textId="77777777" w:rsidR="00291FB3" w:rsidRPr="0037232A" w:rsidRDefault="00BF34B1">
      <w:pPr>
        <w:spacing w:line="273" w:lineRule="exact"/>
        <w:ind w:left="896" w:right="9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In katholischen pädagogischen Einrichtungen kommen verschiedene rechtliche Grundlagen zum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Tragen, die für die Personalauswahl und Entwicklung von Bedeutung sind.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D697733" w14:textId="77777777" w:rsidR="00291FB3" w:rsidRPr="0037232A" w:rsidRDefault="00BF34B1">
      <w:pPr>
        <w:spacing w:before="174" w:line="253" w:lineRule="exact"/>
        <w:ind w:left="896" w:right="9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Der Träger der Einrichtungen wird sowohl durch das Bundeskinderschutzgesetz (BKiSchG) als auch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durch die „Ordnung zur Prävention gegen sexualisierte Gewalt an Minderjährigen und schutz- oder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hilfebedürftigen Erwachsenen (Präventionsordnung)“ aufgefordert sicherzustellen, dass er nur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geeignetes Personal einstellt. Dies bezieht sich sowohl auf die fachliche Kompetenz als auch auf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persönliche Eignung. Die Präventionsordnung für das Bistum Münster formuliert dieses auch im § 4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bildet so den Rahmen für die Grundvoraussetzungen, die bei der Personaleinstellung z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u </w:t>
      </w:r>
      <w:r w:rsidRPr="0037232A">
        <w:rPr>
          <w:rFonts w:ascii="Times New Roman" w:hAnsi="Times New Roman" w:cs="Times New Roman"/>
          <w:color w:val="000000"/>
          <w:spacing w:val="-4"/>
          <w:lang w:val="de-DE"/>
        </w:rPr>
        <w:t>beachten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sind. Die Eignungsfeststellung muss vom jeweils zuständigen Gremium bzw. der zuständigen Person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sowohl schon im Bewerbungsgespräch, bei der Einarbeitung als auch bei den jährlich stattfindenden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Mitarbeiter_innengesprächen thematisiert werden.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20EA4E9" w14:textId="77777777" w:rsidR="00291FB3" w:rsidRPr="0037232A" w:rsidRDefault="00BF34B1">
      <w:pPr>
        <w:spacing w:line="273" w:lineRule="exact"/>
        <w:ind w:left="896" w:right="9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Auf den Stellenwert von erweitertem Führungszeugnis, Selbstauskunftserklärung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Selbstverpflichtungserklärung wird unter Teil 2.2 gesondert eingegangen.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6D96020" w14:textId="77777777" w:rsidR="00291FB3" w:rsidRPr="0037232A" w:rsidRDefault="00BF34B1">
      <w:pPr>
        <w:spacing w:before="174" w:line="253" w:lineRule="exact"/>
        <w:ind w:left="896" w:right="9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Bereits in einer Stellenausschreibung wird auf das institutionelle Schutzkonzept der Einrichtung zur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Prävention (sexualisierter) Gewalt gegen Minderjährige hingewiesen. Dies hat zum einen eine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abschreckende Wirkung gegenüber potenziellen Täter_innen, zum anderen wird bereits vor einem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Anstellungsverhältnis über die Haltung der Einrichtung zu diesem Thema informiert. Auch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Hinweis auf die Vorlage eines erweiterten Führungszeugnisses wird bereits in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Stellenausschreibung vermerkt.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C499188" w14:textId="77777777" w:rsidR="00291FB3" w:rsidRPr="0037232A" w:rsidRDefault="00BF34B1">
      <w:pPr>
        <w:spacing w:line="273" w:lineRule="exact"/>
        <w:ind w:left="896" w:right="9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Bei der Sichtung der Bewerbungsunterlagen werden diese besonders auf kritische Stellenwechsel,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fehlende Zeugnisse, Lücken und massive Brüche im Lebenslauf geprüft. Die eingereichten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Arbeitszeugnisse werden aufmerksam auf Aussagen zum Verhalten in Bezug auf Nähe, Distanz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Empathie gelesen.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D60C315" w14:textId="77777777" w:rsidR="00291FB3" w:rsidRPr="0037232A" w:rsidRDefault="00BF34B1">
      <w:pPr>
        <w:spacing w:before="172" w:line="254" w:lineRule="exact"/>
        <w:ind w:left="896" w:right="9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 xml:space="preserve">Bei der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 xml:space="preserve">Durchführung des Bewerbungsgespräches </w:t>
      </w:r>
      <w:r w:rsidRPr="0037232A">
        <w:rPr>
          <w:rFonts w:ascii="Times New Roman" w:hAnsi="Times New Roman" w:cs="Times New Roman"/>
          <w:color w:val="000000"/>
          <w:lang w:val="de-DE"/>
        </w:rPr>
        <w:t>werden neben den Fragen nach Sozial-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Selbstkompetenz und der Fach- und Methodenkompetenz auch Fragen zur christlichen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Werteorientierung gestellt und die Haltung der Einrichtung zum Thema „Kultur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Achtsamkeit“ dargestellt. Dabei sind folgende Aspekte von Bedeutung: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428CAB5" w14:textId="77777777" w:rsidR="00291FB3" w:rsidRPr="0037232A" w:rsidRDefault="00BF34B1">
      <w:pPr>
        <w:tabs>
          <w:tab w:val="left" w:pos="1616"/>
        </w:tabs>
        <w:spacing w:line="268" w:lineRule="exact"/>
        <w:ind w:left="1256" w:right="984"/>
        <w:rPr>
          <w:rFonts w:ascii="Times New Roman" w:hAnsi="Times New Roman" w:cs="Times New Roman"/>
          <w:color w:val="010302"/>
          <w:lang w:val="de-DE"/>
        </w:rPr>
      </w:pPr>
      <w:r>
        <w:rPr>
          <w:rFonts w:ascii="Symbol" w:hAnsi="Symbol" w:cs="Symbol"/>
          <w:color w:val="000000"/>
        </w:rPr>
        <w:t></w:t>
      </w:r>
      <w:r w:rsidRPr="0037232A">
        <w:rPr>
          <w:rFonts w:ascii="Symbol" w:hAnsi="Symbol" w:cs="Symbol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lang w:val="de-DE"/>
        </w:rPr>
        <w:t>Darstellung der institutionellen, präventiven Strukturen, die im ISK beschrieben sind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>
        <w:rPr>
          <w:rFonts w:ascii="Symbol" w:hAnsi="Symbol" w:cs="Symbol"/>
          <w:color w:val="000000"/>
        </w:rPr>
        <w:t></w:t>
      </w:r>
      <w:r w:rsidRPr="0037232A">
        <w:rPr>
          <w:rFonts w:ascii="Symbol" w:hAnsi="Symbol" w:cs="Symbol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lang w:val="de-DE"/>
        </w:rPr>
        <w:t>Regeln zum Umgang mit unterschiedlichen Zielgruppen und professionelles Gestalten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BF53F91" w14:textId="77777777" w:rsidR="00291FB3" w:rsidRPr="0037232A" w:rsidRDefault="00BF34B1">
      <w:pPr>
        <w:spacing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Nähe und Distanz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A949843" w14:textId="77777777" w:rsidR="00291FB3" w:rsidRPr="0037232A" w:rsidRDefault="00291FB3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A1FC1D" w14:textId="77777777" w:rsidR="00291FB3" w:rsidRPr="0037232A" w:rsidRDefault="00BF34B1">
      <w:pPr>
        <w:spacing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4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3E5199B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B8399C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2AFAD2D" w14:textId="77777777" w:rsidR="00291FB3" w:rsidRPr="0037232A" w:rsidRDefault="00291FB3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938C8A" w14:textId="77777777" w:rsidR="00291FB3" w:rsidRPr="0037232A" w:rsidRDefault="00BF34B1">
      <w:pPr>
        <w:tabs>
          <w:tab w:val="left" w:pos="1616"/>
        </w:tabs>
        <w:spacing w:line="270" w:lineRule="exact"/>
        <w:ind w:left="1256"/>
        <w:rPr>
          <w:rFonts w:ascii="Times New Roman" w:hAnsi="Times New Roman" w:cs="Times New Roman"/>
          <w:color w:val="010302"/>
          <w:lang w:val="de-DE"/>
        </w:rPr>
      </w:pPr>
      <w:r>
        <w:rPr>
          <w:rFonts w:ascii="Symbol" w:hAnsi="Symbol" w:cs="Symbol"/>
          <w:color w:val="000000"/>
        </w:rPr>
        <w:t></w:t>
      </w:r>
      <w:r w:rsidRPr="0037232A">
        <w:rPr>
          <w:rFonts w:ascii="Symbol" w:hAnsi="Symbol" w:cs="Symbol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lang w:val="de-DE"/>
        </w:rPr>
        <w:t>Offenheit für die Problematik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F8340E8" w14:textId="77777777" w:rsidR="00291FB3" w:rsidRPr="0037232A" w:rsidRDefault="00BF34B1">
      <w:pPr>
        <w:tabs>
          <w:tab w:val="left" w:pos="1616"/>
        </w:tabs>
        <w:spacing w:line="270" w:lineRule="exact"/>
        <w:ind w:left="1256"/>
        <w:rPr>
          <w:rFonts w:ascii="Times New Roman" w:hAnsi="Times New Roman" w:cs="Times New Roman"/>
          <w:color w:val="010302"/>
          <w:lang w:val="de-DE"/>
        </w:rPr>
      </w:pPr>
      <w:r>
        <w:rPr>
          <w:rFonts w:ascii="Symbol" w:hAnsi="Symbol" w:cs="Symbol"/>
          <w:color w:val="000000"/>
        </w:rPr>
        <w:t></w:t>
      </w:r>
      <w:r w:rsidRPr="0037232A">
        <w:rPr>
          <w:rFonts w:ascii="Symbol" w:hAnsi="Symbol" w:cs="Symbol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lang w:val="de-DE"/>
        </w:rPr>
        <w:t>Qualitätsmanagement und insbesondere Vorstellung der Beschwerdewege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95DD5A8" w14:textId="77777777" w:rsidR="00291FB3" w:rsidRPr="0037232A" w:rsidRDefault="00BF34B1">
      <w:pPr>
        <w:spacing w:before="236" w:line="273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Nach einer erfolgten Einstellung werden dem zukünftigen Mitarbeiter/ der zukünftigen Mitarbeiterin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folgende Materialien ausgehändigt: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FDA4B8B" w14:textId="77777777" w:rsidR="00291FB3" w:rsidRPr="0037232A" w:rsidRDefault="00BF34B1">
      <w:pPr>
        <w:pStyle w:val="Listenabsatz"/>
        <w:numPr>
          <w:ilvl w:val="0"/>
          <w:numId w:val="1"/>
        </w:numPr>
        <w:spacing w:before="180" w:line="244" w:lineRule="exact"/>
        <w:ind w:left="1601" w:hanging="70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 Schutzkonzept des Kath. BiFo RE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4911892" w14:textId="77777777" w:rsidR="00291FB3" w:rsidRPr="0037232A" w:rsidRDefault="00BF34B1">
      <w:pPr>
        <w:pStyle w:val="Listenabsatz"/>
        <w:numPr>
          <w:ilvl w:val="0"/>
          <w:numId w:val="1"/>
        </w:numPr>
        <w:spacing w:before="180" w:line="244" w:lineRule="exact"/>
        <w:ind w:left="1601" w:hanging="70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 Leitbild des Kath. BiFo RE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D68634A" w14:textId="77777777" w:rsidR="00291FB3" w:rsidRPr="0037232A" w:rsidRDefault="00BF34B1">
      <w:pPr>
        <w:pStyle w:val="Listenabsatz"/>
        <w:numPr>
          <w:ilvl w:val="0"/>
          <w:numId w:val="1"/>
        </w:numPr>
        <w:spacing w:before="172" w:line="254" w:lineRule="exact"/>
        <w:ind w:left="896" w:right="846" w:firstLine="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 Handlungsleitfäden zum Umgang in konkreten Fällen mit den Kontaktdaten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zuständigen Mitarbeiter_innen des Bildungsforums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8B60E4F" w14:textId="77777777" w:rsidR="00291FB3" w:rsidRPr="0037232A" w:rsidRDefault="00BF34B1">
      <w:pPr>
        <w:pStyle w:val="Listenabsatz"/>
        <w:numPr>
          <w:ilvl w:val="0"/>
          <w:numId w:val="1"/>
        </w:numPr>
        <w:spacing w:before="180" w:line="244" w:lineRule="exact"/>
        <w:ind w:left="1601" w:hanging="70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der Verhaltenskodex, der anschließend unterschrieben zu den Personalakten genommen wird.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B4FD36D" w14:textId="77777777" w:rsidR="00291FB3" w:rsidRPr="0037232A" w:rsidRDefault="00BF34B1">
      <w:pPr>
        <w:spacing w:before="252" w:line="254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Ein wichtiger Baustein im Rahmen von Personalentwicklung ist das bereits eingeführte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Mitarbeiter_innenjahresgespräch</w:t>
      </w:r>
      <w:r w:rsidRPr="0037232A">
        <w:rPr>
          <w:rFonts w:ascii="Times New Roman" w:hAnsi="Times New Roman" w:cs="Times New Roman"/>
          <w:b/>
          <w:bCs/>
          <w:color w:val="000000"/>
          <w:spacing w:val="-1"/>
          <w:lang w:val="de-DE"/>
        </w:rPr>
        <w:t xml:space="preserve">. </w:t>
      </w:r>
      <w:r w:rsidRPr="0037232A">
        <w:rPr>
          <w:rFonts w:ascii="Times New Roman" w:hAnsi="Times New Roman" w:cs="Times New Roman"/>
          <w:color w:val="000000"/>
          <w:lang w:val="de-DE"/>
        </w:rPr>
        <w:t>Hier ist der bereits vorhandene Leitfaden um den Themenbereich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ISK und Prävention zu erweitern, damit das Thema eine Regelmäßigkeit und Dynamik erfährt.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06ED790" w14:textId="77777777" w:rsidR="00291FB3" w:rsidRPr="0037232A" w:rsidRDefault="00BF34B1">
      <w:pPr>
        <w:spacing w:line="271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Im Sinne de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 xml:space="preserve">r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Personalentwicklung</w:t>
      </w:r>
      <w:r w:rsidRPr="0037232A">
        <w:rPr>
          <w:rFonts w:ascii="Times New Roman" w:hAnsi="Times New Roman" w:cs="Times New Roman"/>
          <w:color w:val="000000"/>
          <w:lang w:val="de-DE"/>
        </w:rPr>
        <w:t xml:space="preserve"> hat die Leitung des Bildungsforums dafür Sorge zu tragen, dass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entsprechend der Einsatzgebiete der jeweiligen Mitarbeiter*innen das nötige (Fach-)wissen zum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Thema Prävention vorhanden ist und die Mitarbeiter/innen an den notwendigen Schulungen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teilnehmen bzw. teilgenommen haben.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750766B" w14:textId="77777777" w:rsidR="00291FB3" w:rsidRPr="0037232A" w:rsidRDefault="00BF34B1">
      <w:pPr>
        <w:spacing w:before="220"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2. Erweitertes Führungszeugnis und Selbstauskunftserklärung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44DBCF2C" w14:textId="77777777" w:rsidR="00291FB3" w:rsidRPr="0037232A" w:rsidRDefault="00BF34B1">
      <w:pPr>
        <w:spacing w:before="14" w:line="252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§ 72a SGB VIII (Kinder- und Jugendhilfegesetz) schreibt vor, dass der Träger einer Einrichtung sich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bei der Einstellung und anschließend in regelmäßigen Abständen erweiterte Führungszeugnisse nach §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30a Abs. 1 BZRG (Bundeszentralregister) von allen haupt-, neben- und ehrenamtlich Tätigen vorlegen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lassen muss. Dies soll ausschließen, dass Personen, die insbesondere wegen Straftaten gegen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sexuelle Selbstbestimmung (Abschnitt 13 des Strafgesetzbuches StGB) rechtskräftig verurteilt worden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sind, beschäftigt werden.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FA79ED4" w14:textId="77777777" w:rsidR="00291FB3" w:rsidRPr="0037232A" w:rsidRDefault="00BF34B1">
      <w:pPr>
        <w:spacing w:line="252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Dieses Führungszeugnis darf bei der Vorlage nicht älter als drei Monate sein und muss alle fünf Jahre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erneuert werden. Die Verantwortung für das Einholen und die Einsichtnahme für die hauptamtlichen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Mitarbeiter/innen hat der Träger bzw. die Leitung des Bildungsforums und die jeweilige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Einrichtungsleitung für die neben- und ehrenamtlichen Mitarbeiter_innen. Das Zeugnis selbst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C850EAC" w14:textId="77777777" w:rsidR="00291FB3" w:rsidRPr="0037232A" w:rsidRDefault="00BF34B1">
      <w:pPr>
        <w:spacing w:line="252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verbleibt beim jeweiligen Mitarbeitenden. Das Ausstellungsdatum des Zeugnisses und das Datum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Einsichtnahme werden protokolliert und dienen dem Träger als Nachweis über die Vorlage des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erweiterten Führungszeugnisses.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790A64A" w14:textId="77777777" w:rsidR="00291FB3" w:rsidRPr="0037232A" w:rsidRDefault="00BF34B1">
      <w:pPr>
        <w:spacing w:line="252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Neben dem Führungszeugnis, das eine rückwirkende Auskunft über rechtskräftige Verurteilungen im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Bereich der Straftaten Unterzeichnung gegen die sexuelle Selbstbestimmung gibt, wird zusätzlich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allen hauptamtlich Beschäftigten und den in Frage kommenden Nebenamtlichen/Ehrenamtlichen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Unterzeichnung einer Selbstauskunftserklärung verlangt, in der der/die Unterzeichnende sich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verpflichtet, Auskunft über anhängige Strafverfahren im Bereich der oben genannten Straftaten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geben.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3483B80" w14:textId="77777777" w:rsidR="00291FB3" w:rsidRPr="0037232A" w:rsidRDefault="00BF34B1">
      <w:pPr>
        <w:spacing w:line="254" w:lineRule="exact"/>
        <w:ind w:left="896" w:right="84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In der Anlage 2 findet sich eine Übersicht, wer ein erweitertes Führungszeugnis vorlegen muss und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Selbstauskunftserklärung findet sich in der Anlage 4.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51F7671" w14:textId="77777777" w:rsidR="00291FB3" w:rsidRPr="0037232A" w:rsidRDefault="00291FB3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30F97D4" w14:textId="77777777" w:rsidR="00291FB3" w:rsidRPr="0037232A" w:rsidRDefault="00BF34B1">
      <w:pPr>
        <w:spacing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3 Verhaltenskodex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6840847E" w14:textId="77777777" w:rsidR="00291FB3" w:rsidRPr="0037232A" w:rsidRDefault="00BF34B1">
      <w:pPr>
        <w:spacing w:before="5" w:line="285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Die Einrichtungen des Katholischen Bildungsforum im Kreisdekanat Recklinghausen wollen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b/>
          <w:bCs/>
          <w:color w:val="000000"/>
          <w:spacing w:val="-1"/>
          <w:lang w:val="de-DE"/>
        </w:rPr>
        <w:t>Kindern, Jugendlichen und Erwachsenen, die ihre Bildungsangebote besuchen, Räume bieten,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denen sie ihre Persönlichkeit, ihre Fähigkeiten und ihre Begabungen entfalten können. Räume,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in denen sie Gemeinschaft mit anderen und Gott erleben können und sich sicher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angenommen fühlen.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E27C5DF" w14:textId="77777777" w:rsidR="00291FB3" w:rsidRPr="0037232A" w:rsidRDefault="00BF34B1">
      <w:pPr>
        <w:spacing w:before="167" w:line="283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Klare Verhaltensregeln tragen zu dieser Sicherheit bei, da diese einen respektvollen Umgang und ein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fachliches Verhältnis sicherstellen können. Diese Regeln sind in diesem Verhaltenskodex definiert.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6DEA54D" w14:textId="77777777" w:rsidR="00291FB3" w:rsidRPr="0037232A" w:rsidRDefault="00BF34B1">
      <w:pPr>
        <w:spacing w:before="214"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5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467831A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C165DE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11CB577" w14:textId="77777777" w:rsidR="00291FB3" w:rsidRPr="0037232A" w:rsidRDefault="00291FB3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56A7490" w14:textId="77777777" w:rsidR="00291FB3" w:rsidRPr="0037232A" w:rsidRDefault="00BF34B1">
      <w:pPr>
        <w:spacing w:line="286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Er gibt den Dozentinnen/ Dozenten und hauptberuflichen Mitarbeiterinnen und Mitarbeitern eine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Orientierung für ein adäquates interpersonales Verhalten und schafft einen Rahmen, der Kinder,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Jugendliche und andere Schutzbefohlene vor Grenzverletzungen, sexuellen Übergriffen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Missbrauch in unseren Einrichtungen bestmöglich schützen soll.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006AC73" w14:textId="77777777" w:rsidR="00291FB3" w:rsidRPr="0037232A" w:rsidRDefault="00BF34B1">
      <w:pPr>
        <w:spacing w:before="165" w:line="285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Zudem tragen klar und konkret definierte Verhaltensregelungen zur Überwindung der Sprachlosigkeit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der Unsicherheit im Umgang mit sexualisierter Gewalt bei. Sie verkleinern die Grauzone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zwischen normalem und grenzüberschreitendem Verhalten und erleichtern es Betroffenen und Dritten,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Grenzverletzungen zu benennen, sich Hilfe zu holen und damit weitergehende sexuelle Übergriffe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sexuellen Missbrauch zu verhindern.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B12A672" w14:textId="77777777" w:rsidR="00291FB3" w:rsidRPr="0037232A" w:rsidRDefault="00BF34B1">
      <w:pPr>
        <w:spacing w:before="143" w:line="288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Allgemeiner Verhaltenskodex für das Katholische Bildungsforum im Kreisdekanat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Recklinghausen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5884832" w14:textId="77777777" w:rsidR="00291FB3" w:rsidRPr="0037232A" w:rsidRDefault="00BF34B1">
      <w:pPr>
        <w:spacing w:before="167" w:line="283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Als Mitarbeiter/Mitarbeiterin bin ich mir meiner Verantwortung gegenüber den anderen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Mitarbeitenden und den Teilnehmenden an unseren Kursen und Veranstaltungen bewusst.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8466567" w14:textId="77777777" w:rsidR="00291FB3" w:rsidRPr="0037232A" w:rsidRDefault="00BF34B1">
      <w:pPr>
        <w:spacing w:before="5" w:line="285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Ich verpflichte mich daher, alles in meinen Kräften Stehende zu tun, dass niemand den mir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anvertrauten Menschen seelische, körperliche und/oder sexualisierte Gewalt antut und unsere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Einrichtungen sichere Orte für alle sind.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FAD05F2" w14:textId="77777777" w:rsidR="00291FB3" w:rsidRPr="0037232A" w:rsidRDefault="00BF34B1">
      <w:pPr>
        <w:tabs>
          <w:tab w:val="left" w:pos="1170"/>
        </w:tabs>
        <w:spacing w:before="200" w:line="244" w:lineRule="exact"/>
        <w:ind w:left="815" w:right="942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1.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Ich weiß, dass christliches Handeln – und so verstehen wir das Handeln in unseren Einrichtungen -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BC9F38C" w14:textId="77777777" w:rsidR="00291FB3" w:rsidRPr="0037232A" w:rsidRDefault="00BF34B1">
      <w:pPr>
        <w:spacing w:line="285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unvereinbar ist mit jeder Form von körperlicher, verbaler, psychischer und sexualisierter Gewalt.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Jedes Verhalten, das die Achtung vor dem anderen Menschen und seiner eigenen Entwicklung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verletzt oder stört, widerspricht den Prinzipien christlichen Handelns.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D912B82" w14:textId="77777777" w:rsidR="00291FB3" w:rsidRPr="0037232A" w:rsidRDefault="00BF34B1">
      <w:pPr>
        <w:tabs>
          <w:tab w:val="left" w:pos="1255"/>
        </w:tabs>
        <w:spacing w:before="7" w:line="283" w:lineRule="exact"/>
        <w:ind w:left="1255" w:right="862" w:hanging="36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2.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unterstütze Kinder, Jugendliche und schutzbedürftige Erwachsene in ihrer Entwicklung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eigenverantwortlichen und gemeinschaftsfähigen Persönlichkeiten. Ich unterstütze ihr Recht auf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53EF891" w14:textId="77777777" w:rsidR="00291FB3" w:rsidRPr="0037232A" w:rsidRDefault="00BF34B1">
      <w:pPr>
        <w:spacing w:before="7" w:line="283" w:lineRule="exact"/>
        <w:ind w:left="125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seelische und körperliche Unversehrtheit und ihr Recht auf Hilfe und stärke sie, für diese Rechte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wirksam einzutreten.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BD27A16" w14:textId="77777777" w:rsidR="00291FB3" w:rsidRPr="0037232A" w:rsidRDefault="00BF34B1">
      <w:pPr>
        <w:spacing w:before="7" w:line="283" w:lineRule="exact"/>
        <w:ind w:left="125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Meine Arbeit mit den mir anvertrauten Kindern, Jugendlichen und erwachsenen Schutzbefohlenen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ist geprägt von Wertschätzung und Vertrauen. Ich achte ihre Rechte und ihre Würde.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4A28CAA" w14:textId="77777777" w:rsidR="00291FB3" w:rsidRPr="0037232A" w:rsidRDefault="00BF34B1">
      <w:pPr>
        <w:spacing w:before="40" w:line="244" w:lineRule="exact"/>
        <w:ind w:lef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3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.  </w:t>
      </w:r>
      <w:r w:rsidRPr="0037232A">
        <w:rPr>
          <w:rFonts w:ascii="Times New Roman" w:hAnsi="Times New Roman" w:cs="Times New Roman"/>
          <w:color w:val="000000"/>
          <w:lang w:val="de-DE"/>
        </w:rPr>
        <w:t>Ich gehe achtsam und verantwortungsbewusst mit Nähe und Distanz um.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AFB1419" w14:textId="77777777" w:rsidR="00291FB3" w:rsidRPr="0037232A" w:rsidRDefault="00BF34B1">
      <w:pPr>
        <w:spacing w:before="20" w:line="244" w:lineRule="exact"/>
        <w:ind w:left="1175" w:right="954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Ich respektiere die Intimsphäre und die persönlichen Grenzen der Scham der Kinder, Jugendlichen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D3EE1B7" w14:textId="77777777" w:rsidR="00291FB3" w:rsidRPr="0037232A" w:rsidRDefault="00BF34B1">
      <w:pPr>
        <w:spacing w:before="5" w:line="285" w:lineRule="exact"/>
        <w:ind w:left="125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und erwachsenen Schutzbefohlenen. Dabei achte ich auch auf meine eigenen Grenzen.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Dies gilt auch für den Umgang mit Bildern und Medien, insbesondere bei der Nutzung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mobilen Endgeräten und dem Internet.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0661322" w14:textId="77777777" w:rsidR="00291FB3" w:rsidRPr="0037232A" w:rsidRDefault="00BF34B1">
      <w:pPr>
        <w:tabs>
          <w:tab w:val="left" w:pos="1251"/>
        </w:tabs>
        <w:spacing w:line="285" w:lineRule="exact"/>
        <w:ind w:left="1251" w:right="1055" w:hanging="360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4.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bemühe mich, jede Form persönlicher Grenzverletzung bewusst wahrzunehmen und beziehe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aktiv Stellung gegen jegliches diskriminierendes, gewalttätiges und sexistisches Verhalten, ob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Wort oder Tat. Verhalten sich die in diesen Bereichen tätigen Personen sexuell übergriffig oder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6F8B754" w14:textId="77777777" w:rsidR="00291FB3" w:rsidRPr="0037232A" w:rsidRDefault="00BF34B1">
      <w:pPr>
        <w:spacing w:before="7" w:line="283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körperlich gewalttätig, setze ich mich für den Schutz der Kinder, Jugendlichen und erwachsenen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Schutzbefohlenen ein.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E9DB8EE" w14:textId="77777777" w:rsidR="00291FB3" w:rsidRPr="0037232A" w:rsidRDefault="00BF34B1">
      <w:pPr>
        <w:spacing w:before="7" w:line="283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Ebenso greife ich ein, wenn die mir Anvertrauten sich anderen gegenüber in dieser Weise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grenzverletzend verhalten.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3CC4AC4" w14:textId="77777777" w:rsidR="00291FB3" w:rsidRPr="0037232A" w:rsidRDefault="00BF34B1">
      <w:pPr>
        <w:tabs>
          <w:tab w:val="left" w:pos="1251"/>
        </w:tabs>
        <w:spacing w:before="7" w:line="283" w:lineRule="exact"/>
        <w:ind w:left="1251" w:right="862" w:hanging="35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5.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höre zu, wenn die mir anvertrauten Menschen mir verständlich machen möchten, dass ihnen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durch andere Menschen seelische, verbale, sexualisierte oder körperliche Gewalt angetan wird. Ich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F5D25E8" w14:textId="77777777" w:rsidR="00291FB3" w:rsidRPr="0037232A" w:rsidRDefault="00BF34B1">
      <w:pPr>
        <w:spacing w:before="3" w:line="288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bin mir bewusst, dass solche Gewalt von männlichen und weiblichen Tätern verübt werden kann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dass Mädchen und Jungen beziehungsweise Frauen und Männer zu Opfern werden können.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38413EB" w14:textId="77777777" w:rsidR="00291FB3" w:rsidRPr="0037232A" w:rsidRDefault="00BF34B1">
      <w:pPr>
        <w:tabs>
          <w:tab w:val="left" w:pos="1250"/>
        </w:tabs>
        <w:spacing w:before="20" w:line="244" w:lineRule="exact"/>
        <w:ind w:lef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6.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bin mir meiner besonderen Vertrauens- und Autoritätsstellung gegenüber den mir anvertrauten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CFCE1A8" w14:textId="77777777" w:rsidR="00291FB3" w:rsidRPr="0037232A" w:rsidRDefault="00BF34B1">
      <w:pPr>
        <w:spacing w:before="5" w:line="285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Kindern, Jugendlichen und schutzbefohlenen Menschen bewusst. Ich handle nachvollziehbar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ehrlich. Abhängigkeiten nutze ich nicht aus und missbrauche nicht das Vertrauen der Kinder,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Jugendlichen und erwachsenen Schutzbedürftigen.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C69C838" w14:textId="77777777" w:rsidR="00291FB3" w:rsidRPr="0037232A" w:rsidRDefault="00291FB3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132CC2F" w14:textId="77777777" w:rsidR="00291FB3" w:rsidRPr="0037232A" w:rsidRDefault="00BF34B1">
      <w:pPr>
        <w:spacing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6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34CFF7A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95B72B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4CBC29" w14:textId="77777777" w:rsidR="00291FB3" w:rsidRPr="0037232A" w:rsidRDefault="00291FB3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DB3706" w14:textId="77777777" w:rsidR="00291FB3" w:rsidRPr="0037232A" w:rsidRDefault="00BF34B1">
      <w:pPr>
        <w:tabs>
          <w:tab w:val="left" w:pos="1251"/>
        </w:tabs>
        <w:spacing w:line="287" w:lineRule="exact"/>
        <w:ind w:left="1251" w:right="902" w:hanging="35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7.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kenne die Beschwerdewege und die Ansprechpartner*innen in den Einrichtungen des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Katholischen Bildungsforums im Kreisdekanat Recklinghausen bzw. im Bistum Münster. Ich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ADAE1FB" w14:textId="77777777" w:rsidR="00291FB3" w:rsidRPr="0037232A" w:rsidRDefault="00BF34B1">
      <w:pPr>
        <w:spacing w:line="287" w:lineRule="exact"/>
        <w:ind w:left="1251" w:right="90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weiß, wo ich mich beraten lassen oder Hilfe zur Klärung bzw. Unterstützung bekommen kann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werde sie bei Bedarf in Anspruch nehmen.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A1C3D4F" w14:textId="77777777" w:rsidR="00291FB3" w:rsidRPr="0037232A" w:rsidRDefault="00BF34B1">
      <w:pPr>
        <w:tabs>
          <w:tab w:val="left" w:pos="1251"/>
        </w:tabs>
        <w:spacing w:line="287" w:lineRule="exact"/>
        <w:ind w:left="1251" w:right="902" w:hanging="35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8.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Wenn ich Kenntnis von einem Sachverhalt erlange, der den Verdacht auf sexuellen Missbrauch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nahelegt, teile ich dies unverzüglich der Präventionsfachkraft im Katholischen Bildungsforum im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8690BD1" w14:textId="77777777" w:rsidR="00291FB3" w:rsidRPr="0037232A" w:rsidRDefault="00BF34B1">
      <w:pPr>
        <w:spacing w:before="20" w:line="244" w:lineRule="exact"/>
        <w:ind w:left="1251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Kreisdekanat Recklinghausen mit.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0F71E2D" w14:textId="77777777" w:rsidR="00291FB3" w:rsidRPr="0037232A" w:rsidRDefault="00BF34B1">
      <w:pPr>
        <w:spacing w:before="274" w:line="253" w:lineRule="exact"/>
        <w:ind w:left="896" w:right="90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Neben diesem allgemeinen Verhaltenskodex sind für Vorstandsmitglieder und Einrichtungsleitungen,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die Personalverantwortung tragen und die Mitarbeitenden des Bildungsforums in 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unterschiedlichen Arbeitsfeldern konkrete Verhaltensregeln formuliert, die partizipativ erarbeitet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wurden und eine Grundlage unseres Handels an und mit Kindern, Jugendlichen und Schutzbefohlenen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bilden. Diese Konkretionen finden sich in den Anlagen 3 a – c. Der allgemeine Verhaltenskodex ist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zum Unterschreiben in der Anlage 3 hinterlegt.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34D889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07E5722" w14:textId="77777777" w:rsidR="00291FB3" w:rsidRPr="0037232A" w:rsidRDefault="00291FB3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9E18F5E" w14:textId="77777777" w:rsidR="00291FB3" w:rsidRPr="0037232A" w:rsidRDefault="00BF34B1">
      <w:pPr>
        <w:spacing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4 Beschwerdewege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7D45D5B9" w14:textId="77777777" w:rsidR="00291FB3" w:rsidRPr="0037232A" w:rsidRDefault="00BF34B1">
      <w:pPr>
        <w:spacing w:before="34" w:line="252" w:lineRule="exact"/>
        <w:ind w:left="896" w:right="101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Formal und strukturell ist unser Beschwerdeverfahren im Qualitätsmanagement festgeschrieben. Auf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den ersten Blick ist dieses Verfahren sehr an den Ausdrucksweisen von Erwachsenen orientiert. Mit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Blick auf die aktuellen, konkreten Kurssituationen (es gibt nur vereinzelt Angebote für Kinder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Jugendliche ohne Begleitung durch Erwachsene) sind diese auch im Bereich von Prävention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sexualisierter Gewalt (noch) ausreichend. Auf Dauer eher kindgerechte Beschwerdewege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entwickeln ist eine Zukunftsaufgabe für unser Bildungsforum. Denn „Sich beschweren“ zur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Selbstverständlichkeit machen, kann Kinder vor Übergriffen schützen.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B250C78" w14:textId="77777777" w:rsidR="00291FB3" w:rsidRPr="0037232A" w:rsidRDefault="00BF34B1">
      <w:pPr>
        <w:spacing w:line="253" w:lineRule="exact"/>
        <w:ind w:left="896" w:right="101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Kinder und Jugendlichen äußern ihre Beschwerden oft nicht direkt. Hier sind die jeweiligen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Kursleitungen gefragt, die Äußerungen zu deuten und die Anliegen und Bedürfnisse hinter 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Beschwerden zu erkennen. Falls sich hinter einer „Beschwerde“ ein Vorkommnis von sexualisierter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Gewalt verbirgt, muss die Kursleitung entsprechend den festgelegten Handlungswegen aktiv werden.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Diese Handlungsleitfäden finden sich in den Anlagen 5 a – 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75C57F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CA6BE9A" w14:textId="77777777" w:rsidR="00291FB3" w:rsidRPr="0037232A" w:rsidRDefault="00291FB3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3EACBB2" w14:textId="77777777" w:rsidR="00291FB3" w:rsidRPr="0037232A" w:rsidRDefault="00BF34B1">
      <w:pPr>
        <w:spacing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5 Qualitätsmanagement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11955CE2" w14:textId="77777777" w:rsidR="00291FB3" w:rsidRPr="0037232A" w:rsidRDefault="00BF34B1">
      <w:pPr>
        <w:spacing w:before="14" w:line="252" w:lineRule="exact"/>
        <w:ind w:left="896" w:right="12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In unserem Bildungsforum ist ein Qualitätsmanagementsystem nach den Richtlinien des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Gütesiegelverbunds installiert und dieses wird regelmäßig überprüft. Hierin ist Prävention als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Schlüsselprozess enthalten. Im Rahmen der kontinuierlichen QM-Arbeit unterliegt dieser Prozess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einer ständigen Überprüfung und Fortschreibung.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A190F43" w14:textId="77777777" w:rsidR="00291FB3" w:rsidRPr="0037232A" w:rsidRDefault="00BF34B1">
      <w:pPr>
        <w:spacing w:line="254" w:lineRule="exact"/>
        <w:ind w:left="896" w:right="12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Auch dieses ISK unterliegt einer regelmäßigen Überprüfung. Hierbei sollen drei Fragen im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Mittelpunkt stehen: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E6B49EB" w14:textId="77777777" w:rsidR="00291FB3" w:rsidRPr="0037232A" w:rsidRDefault="00BF34B1">
      <w:pPr>
        <w:spacing w:line="254" w:lineRule="exact"/>
        <w:ind w:left="896" w:right="12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1.Welche Bereiche lässt das ISK außer Acht, die aber dingend klare Vorschriften und Vorschläge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brauchen?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4FF8847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2. Werden die getroffenen Vorschriften und Vorgaben tatsächlich eingehalten?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A1BBF58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3. Sind die Vorschläge und Vorgaben praktikabel oder bedarf es einer Veränderung?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5886B9D" w14:textId="77777777" w:rsidR="00291FB3" w:rsidRPr="0037232A" w:rsidRDefault="00BF34B1">
      <w:pPr>
        <w:spacing w:line="254" w:lineRule="exact"/>
        <w:ind w:left="896" w:right="12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Unter diesen Leitfäden soll ab der Veröffentlichung die Möglichkeit zu Anregungen, Fragen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Kritik gegeben werden.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D9514F0" w14:textId="77777777" w:rsidR="00291FB3" w:rsidRPr="0037232A" w:rsidRDefault="00BF34B1">
      <w:pPr>
        <w:spacing w:line="252" w:lineRule="exact"/>
        <w:ind w:left="896" w:right="12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Spätestens nach fünf Jahren soll das ISK anhand dieser Fragen grundsätzlich überprüft werden.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Bei strukturellen Veränderungen oder nach einem Vorfall von sexualisierter Gewalt ist das ISK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einem besonderen Maß zu überprüfen.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B513027" w14:textId="77777777" w:rsidR="00291FB3" w:rsidRPr="0037232A" w:rsidRDefault="00291FB3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B11066" w14:textId="77777777" w:rsidR="00291FB3" w:rsidRPr="0037232A" w:rsidRDefault="00BF34B1">
      <w:pPr>
        <w:spacing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6 Fort- und Weiterbildung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07CEF6CB" w14:textId="77777777" w:rsidR="00291FB3" w:rsidRPr="0037232A" w:rsidRDefault="00BF34B1">
      <w:pPr>
        <w:spacing w:before="12" w:line="254" w:lineRule="exact"/>
        <w:ind w:left="896" w:right="1030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Um sexuellen Missbrauch bestmöglich zu verhindern bzw. diesen frühzeitig zu erkennen und dann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zielgerichtet dagegen vorzugehen, benötigen Mitarbeitende fachliche Kenntnisse und Orientierung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zum Themenkomplex. Hierfür werden regelmäßig Fortbildungen angeboten. Der Träger des KBF im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9DE8624" w14:textId="77777777" w:rsidR="00291FB3" w:rsidRPr="0037232A" w:rsidRDefault="00BF34B1">
      <w:pPr>
        <w:spacing w:before="199"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7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58CCD5F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53A2C9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3CE7DD7" w14:textId="77777777" w:rsidR="00291FB3" w:rsidRPr="0037232A" w:rsidRDefault="00291FB3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BE9626" w14:textId="77777777" w:rsidR="00291FB3" w:rsidRPr="0037232A" w:rsidRDefault="00BF34B1">
      <w:pPr>
        <w:spacing w:line="253" w:lineRule="exact"/>
        <w:ind w:left="896" w:right="86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KD Recklinghausen trägt dabei dafür Sorge, dass alle hauptberuflich Tätigen und die Mitarbeitenden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auf Honorarbasis, die Kursangebote für Kinder, Jugendliche oder schutzbedürftige Erwachsene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machen, an einer Schulung im Sinne des § 9 der Präventionsordnung teilnehmen. Der Umfang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Schulungen ist je nach Tätigkeitsschwerpunkt der Mitarbeitenden unterschiedlich festgelegt (s. Anlage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2). Das KBF Recklinghausen führt einmal jährlich im Frühjahr eine Basisschulung für Honorarkräfte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durch, bei Bedarf auch weitere im Jahresverlauf. Falls dieser Termin von den potentiellen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Teilnehmenden nicht wahrgenommen werden kann, werden diese auf Schulungen an anderen Orten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 xml:space="preserve">hingewiesen, die auf der Internet-Seite der Stabsstelle Prävention </w:t>
      </w:r>
      <w:hyperlink r:id="rId6" w:history="1">
        <w:r w:rsidRPr="0037232A">
          <w:rPr>
            <w:rFonts w:ascii="Times New Roman" w:hAnsi="Times New Roman" w:cs="Times New Roman"/>
            <w:color w:val="000000"/>
            <w:lang w:val="de-DE"/>
          </w:rPr>
          <w:t>www.praevention-im-bistum-</w:t>
        </w:r>
      </w:hyperlink>
      <w:r w:rsidRPr="0037232A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Pr="0037232A">
          <w:rPr>
            <w:rFonts w:ascii="Times New Roman" w:hAnsi="Times New Roman" w:cs="Times New Roman"/>
            <w:color w:val="000000"/>
            <w:lang w:val="de-DE"/>
          </w:rPr>
          <w:t>muenster.de</w:t>
        </w:r>
      </w:hyperlink>
      <w:r w:rsidRPr="0037232A">
        <w:rPr>
          <w:rFonts w:ascii="Times New Roman" w:hAnsi="Times New Roman" w:cs="Times New Roman"/>
          <w:color w:val="000000"/>
          <w:lang w:val="de-DE"/>
        </w:rPr>
        <w:t xml:space="preserve"> gelistet sind.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192D8A4" w14:textId="77777777" w:rsidR="00291FB3" w:rsidRPr="0037232A" w:rsidRDefault="00BF34B1">
      <w:pPr>
        <w:spacing w:line="254" w:lineRule="exact"/>
        <w:ind w:left="896" w:right="867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Spätestens alle fünf Jahre finden gem. den Ausführungsbest. PrävO 2014, S.5 Vertiefungsschulungen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statt. Diese haben themenabhängig einen Zeitumfang von mind. drei bis sechs Stunden.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98DE531" w14:textId="77777777" w:rsidR="00291FB3" w:rsidRPr="0037232A" w:rsidRDefault="00291FB3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39E6BEF" w14:textId="77777777" w:rsidR="00291FB3" w:rsidRPr="0037232A" w:rsidRDefault="00BF34B1">
      <w:pPr>
        <w:spacing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7 Maßnahmen zur Stärkung von Kindern und Jugendlichen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3F9F6F37" w14:textId="77777777" w:rsidR="00291FB3" w:rsidRPr="0037232A" w:rsidRDefault="00BF34B1">
      <w:pPr>
        <w:spacing w:before="292" w:line="254" w:lineRule="exact"/>
        <w:ind w:left="896" w:right="8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 Ziele unserer Bildungsarbeit sind in unserem Leitbild formuliert (Anlage 1) hierin heißt es u.a.,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dass wir mit unseren Angeboten zur Persönlichkeitsentwicklung eines jeden einzelnen beitragen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wollen. Im Sinne von Prävention sexualisierter Gewalt ist die Stärkung des Selbstbewusstseins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Selbstwertgefühls eine zentrale Aufgabe im Rahmen von Persönlichkeitsentwicklung.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27A5E14" w14:textId="77777777" w:rsidR="00291FB3" w:rsidRPr="0037232A" w:rsidRDefault="00BF34B1">
      <w:pPr>
        <w:spacing w:before="274" w:line="252" w:lineRule="exact"/>
        <w:ind w:left="896" w:right="882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Hierfür sind Angebote zu schaffen/fortzuführen, die Kinder und Jugendliche befähigen und bestärken,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sich selbst wertschätzend wahrzunehmen, ihre individuellen Grenzen wahrzunehmen und benennen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können, ihre Sprachfähigkeit in Blick auf Sexualität/Körperlichkeit zu fördern.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B7821F3" w14:textId="77777777" w:rsidR="00291FB3" w:rsidRPr="0037232A" w:rsidRDefault="00BF34B1">
      <w:pPr>
        <w:spacing w:before="272" w:line="254" w:lineRule="exact"/>
        <w:ind w:left="896" w:right="8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Neben den Angeboten für Kinder und Jugendliche werden weiterhin Angebote für (Groß-) Eltern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andere Sorgeberechtigte mit dem Ziel der Stärkung der Erziehungskompetenz und damit auch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Stärkung von Kindern und Jugendlichen durchgeführt.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ABB2459" w14:textId="77777777" w:rsidR="00291FB3" w:rsidRPr="0037232A" w:rsidRDefault="00BF34B1">
      <w:pPr>
        <w:spacing w:before="2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All diese Angebote finden in einer Atmosphäre des Respekts voreinander und der Achtsamkeit für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86E1F3C" w14:textId="77777777" w:rsidR="00291FB3" w:rsidRPr="0037232A" w:rsidRDefault="00BF34B1">
      <w:pPr>
        <w:spacing w:line="254" w:lineRule="exact"/>
        <w:ind w:left="896" w:right="8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sich und andere statt. Hierbei kommt den Kursleitenden und den hauptamtlich Beschäftigten eine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wichtige Vorbildrolle zu. Die Art und Weise wie diese miteinander und wie sie den Teilnehmenden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gegenüber auftreten ermöglicht ein Lernen am Modell und trägt entscheidend zu einem achtsamen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respektvollen Umgang aller miteinander bei.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3B0FD6A" w14:textId="77777777" w:rsidR="00291FB3" w:rsidRPr="0037232A" w:rsidRDefault="00BF34B1">
      <w:pPr>
        <w:spacing w:before="320" w:line="25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26"/>
          <w:szCs w:val="26"/>
          <w:lang w:val="de-DE"/>
        </w:rPr>
        <w:t>8. Inkraftsetzung</w:t>
      </w:r>
      <w:r w:rsidRPr="0037232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47F6A353" w14:textId="77777777" w:rsidR="00291FB3" w:rsidRPr="0037232A" w:rsidRDefault="00BF34B1">
      <w:pPr>
        <w:spacing w:before="292" w:line="254" w:lineRule="exact"/>
        <w:ind w:left="896" w:right="8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Dieses ISK ist in Kraft gesetzt durch Beschluss des Vorstands des Regionalverbands Katholische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Erwachsenen- und Familienbildung im Kreisdekanat Recklinghausen vom 20.11.2020.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BE47C7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788E9B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A7A88D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9E1646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6D555E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14E39C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10AF7E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D65CA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6AE0BF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0D3EA0" w14:textId="77777777" w:rsidR="00291FB3" w:rsidRPr="0037232A" w:rsidRDefault="00291FB3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D282F54" w14:textId="77777777" w:rsidR="00291FB3" w:rsidRPr="0037232A" w:rsidRDefault="00BF34B1">
      <w:pPr>
        <w:spacing w:line="321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 Light" w:hAnsi="Calibri Light" w:cs="Calibri Light"/>
          <w:color w:val="2F5496"/>
          <w:sz w:val="32"/>
          <w:szCs w:val="32"/>
          <w:lang w:val="de-DE"/>
        </w:rPr>
        <w:t>IV Anlagen</w:t>
      </w:r>
      <w:r w:rsidRPr="0037232A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14:paraId="09AC93FE" w14:textId="77777777" w:rsidR="00291FB3" w:rsidRPr="0037232A" w:rsidRDefault="00BF34B1">
      <w:pPr>
        <w:spacing w:line="432" w:lineRule="exact"/>
        <w:ind w:left="896" w:right="282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Anlage 1 Leitbild Katholisches Bildungsforum im Kreisdekanat Recklinghausen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Anlage 2 Übersicht der Unterlagen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CB62F18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3 Allgemeiner Verhaltenskodex zum Unterschreiben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43991EC" w14:textId="77777777" w:rsidR="00291FB3" w:rsidRPr="0037232A" w:rsidRDefault="00BF34B1">
      <w:pPr>
        <w:spacing w:before="137"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8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1F9FDB4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2AC3D1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B140DA" w14:textId="77777777" w:rsidR="00291FB3" w:rsidRPr="0037232A" w:rsidRDefault="00291FB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F11B155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3 a Konkretisierter Verhaltenskodex Vorstand und Einrichtungsleitungen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4CCBDF5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3 b Konkretisierter Verhaltenskodex pädagogisch Mitarbeitende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DA01CB3" w14:textId="77777777" w:rsidR="00291FB3" w:rsidRPr="0037232A" w:rsidRDefault="00BF34B1">
      <w:pPr>
        <w:spacing w:before="18" w:line="431" w:lineRule="exact"/>
        <w:ind w:left="896" w:right="197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Anlage 3 c Konkretisierter Verhaltenskodex Mitarbeitende in Verwaltung und Hauspflege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Anlage 4 Selbstauskunftserklärung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279B772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5 a Handlungsleitfaden Grenzverletzung unter Teilnehmenden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27F8800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5 b Handlungsleitfaden Vermutungsfall Kind/Jugendliche_r ist betroffen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1913DF2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5 c Handlungsleitfaden Mitteilung durch Betroffene_n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C022D81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5 d Handlungsleitfaden Vermutung Täter_in im eigenen Umfeld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A98775E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6 Verzeichnis der Ansprechpartner_innen und Beratungsstellen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628324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F1CD10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F8C35F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0FFFE2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7C616C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565A14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6E7C18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F766F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365B1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50514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4AC9D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D2D132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453F7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A04D1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CBA954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CFCC69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85C535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F7314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E2AAC3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61C922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1F4DB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F528C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029C56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D8658A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604774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460D2D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186034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D37E3C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42B0DB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2BAAC1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69543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9D1662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47BBC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7FBBF8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F03A2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DF486E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8E7E20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2D6CA0F" w14:textId="77777777" w:rsidR="00291FB3" w:rsidRPr="0037232A" w:rsidRDefault="00291FB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5127F08" w14:textId="77777777" w:rsidR="00291FB3" w:rsidRPr="0037232A" w:rsidRDefault="00BF34B1">
      <w:pPr>
        <w:spacing w:line="220" w:lineRule="exact"/>
        <w:ind w:left="9857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spacing w:val="-21"/>
          <w:lang w:val="de-DE"/>
        </w:rPr>
        <w:t>9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61A0511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E53AA8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AC11E2F" w14:textId="77777777" w:rsidR="00291FB3" w:rsidRPr="0037232A" w:rsidRDefault="00291FB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DAFCC8F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1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C4781D7" w14:textId="77777777" w:rsidR="00291FB3" w:rsidRPr="0037232A" w:rsidRDefault="00BF34B1">
      <w:pPr>
        <w:spacing w:before="180" w:line="308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Unser Leitbild</w:t>
      </w:r>
      <w:r w:rsidRPr="0037232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2E4CBA32" w14:textId="77777777" w:rsidR="00291FB3" w:rsidRPr="0037232A" w:rsidRDefault="00BF34B1">
      <w:pPr>
        <w:spacing w:before="20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Katholisches Bildungsforum im Kreisdekanat Recklinghausen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08FE6A1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Präambel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B8F9FDB" w14:textId="77777777" w:rsidR="00291FB3" w:rsidRPr="0037232A" w:rsidRDefault="00BF34B1">
      <w:pPr>
        <w:tabs>
          <w:tab w:val="left" w:pos="3084"/>
          <w:tab w:val="left" w:pos="3761"/>
          <w:tab w:val="left" w:pos="5614"/>
          <w:tab w:val="left" w:pos="6223"/>
          <w:tab w:val="left" w:pos="8182"/>
          <w:tab w:val="left" w:pos="8806"/>
        </w:tabs>
        <w:spacing w:before="156" w:line="273" w:lineRule="exact"/>
        <w:ind w:left="896" w:right="842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</w:t>
      </w:r>
      <w:r w:rsidRPr="0037232A">
        <w:rPr>
          <w:rFonts w:ascii="Times New Roman" w:hAnsi="Times New Roman" w:cs="Times New Roman"/>
          <w:color w:val="000000"/>
          <w:spacing w:val="6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Katholische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im</w:t>
      </w:r>
      <w:r w:rsidRPr="0037232A">
        <w:rPr>
          <w:rFonts w:ascii="Times New Roman" w:hAnsi="Times New Roman" w:cs="Times New Roman"/>
          <w:color w:val="000000"/>
          <w:spacing w:val="6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Kreisdekanat</w:t>
      </w:r>
      <w:r w:rsidRPr="0037232A">
        <w:rPr>
          <w:rFonts w:ascii="Times New Roman" w:hAnsi="Times New Roman" w:cs="Times New Roman"/>
          <w:color w:val="000000"/>
          <w:spacing w:val="7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Recklinghausen</w:t>
      </w:r>
      <w:r w:rsidRPr="0037232A">
        <w:rPr>
          <w:rFonts w:ascii="Times New Roman" w:hAnsi="Times New Roman" w:cs="Times New Roman"/>
          <w:color w:val="000000"/>
          <w:spacing w:val="7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ist</w:t>
      </w:r>
      <w:r w:rsidRPr="0037232A">
        <w:rPr>
          <w:rFonts w:ascii="Times New Roman" w:hAnsi="Times New Roman" w:cs="Times New Roman"/>
          <w:color w:val="000000"/>
          <w:spacing w:val="6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eine</w:t>
      </w:r>
      <w:r w:rsidRPr="0037232A">
        <w:rPr>
          <w:rFonts w:ascii="Times New Roman" w:hAnsi="Times New Roman" w:cs="Times New Roman"/>
          <w:color w:val="000000"/>
          <w:spacing w:val="6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Einrichtung</w:t>
      </w:r>
      <w:r w:rsidRPr="0037232A">
        <w:rPr>
          <w:rFonts w:ascii="Times New Roman" w:hAnsi="Times New Roman" w:cs="Times New Roman"/>
          <w:color w:val="000000"/>
          <w:spacing w:val="7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spacing w:val="-7"/>
          <w:lang w:val="de-DE"/>
        </w:rPr>
        <w:t>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 xml:space="preserve">Erwachsenenbildung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und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Familienbildung,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ein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Zusammenschluss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der 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Katholischen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Familienbildungsstätten</w:t>
      </w:r>
      <w:r w:rsidRPr="0037232A">
        <w:rPr>
          <w:rFonts w:ascii="Times New Roman" w:hAnsi="Times New Roman" w:cs="Times New Roman"/>
          <w:color w:val="000000"/>
          <w:spacing w:val="25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Datteln,</w:t>
      </w:r>
      <w:r w:rsidRPr="0037232A">
        <w:rPr>
          <w:rFonts w:ascii="Times New Roman" w:hAnsi="Times New Roman" w:cs="Times New Roman"/>
          <w:color w:val="000000"/>
          <w:spacing w:val="28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Dorsten,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Herten,</w:t>
      </w:r>
      <w:r w:rsidRPr="0037232A">
        <w:rPr>
          <w:rFonts w:ascii="Times New Roman" w:hAnsi="Times New Roman" w:cs="Times New Roman"/>
          <w:color w:val="000000"/>
          <w:spacing w:val="27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Marl</w:t>
      </w:r>
      <w:r w:rsidRPr="0037232A">
        <w:rPr>
          <w:rFonts w:ascii="Times New Roman" w:hAnsi="Times New Roman" w:cs="Times New Roman"/>
          <w:color w:val="000000"/>
          <w:spacing w:val="27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Recklinghausen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sowie</w:t>
      </w:r>
      <w:r w:rsidRPr="0037232A">
        <w:rPr>
          <w:rFonts w:ascii="Times New Roman" w:hAnsi="Times New Roman" w:cs="Times New Roman"/>
          <w:color w:val="000000"/>
          <w:spacing w:val="24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des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Katholischen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Kreisbildungswerks.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FF46795" w14:textId="77777777" w:rsidR="00291FB3" w:rsidRPr="0037232A" w:rsidRDefault="00BF34B1">
      <w:pPr>
        <w:spacing w:before="156" w:line="273" w:lineRule="exact"/>
        <w:ind w:left="896" w:right="84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 Katholische Bildungsforum arbeitet auf der Grundlage des Weiterbildungsgesetzes (WbG NRW)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des Kinder- und Jugendhilfegesetztes (KJHG).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E367C7F" w14:textId="77777777" w:rsidR="00291FB3" w:rsidRPr="0037232A" w:rsidRDefault="00BF34B1">
      <w:pPr>
        <w:spacing w:before="156" w:line="273" w:lineRule="exact"/>
        <w:ind w:left="896" w:right="846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Es ist eine Einrichtung der Weiterbildung für individuelles und gemeinsames Lernen in allen Bereichen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des</w:t>
      </w:r>
      <w:r w:rsidRPr="0037232A">
        <w:rPr>
          <w:rFonts w:ascii="Times New Roman" w:hAnsi="Times New Roman" w:cs="Times New Roman"/>
          <w:color w:val="000000"/>
          <w:spacing w:val="39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persönlichen,</w:t>
      </w:r>
      <w:r w:rsidRPr="0037232A">
        <w:rPr>
          <w:rFonts w:ascii="Times New Roman" w:hAnsi="Times New Roman" w:cs="Times New Roman"/>
          <w:color w:val="000000"/>
          <w:spacing w:val="4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sozialen</w:t>
      </w:r>
      <w:r w:rsidRPr="0037232A">
        <w:rPr>
          <w:rFonts w:ascii="Times New Roman" w:hAnsi="Times New Roman" w:cs="Times New Roman"/>
          <w:color w:val="000000"/>
          <w:spacing w:val="4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4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familiären</w:t>
      </w:r>
      <w:r w:rsidRPr="0037232A">
        <w:rPr>
          <w:rFonts w:ascii="Times New Roman" w:hAnsi="Times New Roman" w:cs="Times New Roman"/>
          <w:color w:val="000000"/>
          <w:spacing w:val="38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Lebens.</w:t>
      </w:r>
      <w:r w:rsidRPr="0037232A">
        <w:rPr>
          <w:rFonts w:ascii="Times New Roman" w:hAnsi="Times New Roman" w:cs="Times New Roman"/>
          <w:color w:val="000000"/>
          <w:spacing w:val="43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Das</w:t>
      </w:r>
      <w:r w:rsidRPr="0037232A">
        <w:rPr>
          <w:rFonts w:ascii="Times New Roman" w:hAnsi="Times New Roman" w:cs="Times New Roman"/>
          <w:color w:val="000000"/>
          <w:spacing w:val="39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Angebot</w:t>
      </w:r>
      <w:r w:rsidRPr="0037232A">
        <w:rPr>
          <w:rFonts w:ascii="Times New Roman" w:hAnsi="Times New Roman" w:cs="Times New Roman"/>
          <w:color w:val="000000"/>
          <w:spacing w:val="38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der</w:t>
      </w:r>
      <w:r w:rsidRPr="0037232A">
        <w:rPr>
          <w:rFonts w:ascii="Times New Roman" w:hAnsi="Times New Roman" w:cs="Times New Roman"/>
          <w:color w:val="000000"/>
          <w:spacing w:val="4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Einrichtung</w:t>
      </w:r>
      <w:r w:rsidRPr="0037232A">
        <w:rPr>
          <w:rFonts w:ascii="Times New Roman" w:hAnsi="Times New Roman" w:cs="Times New Roman"/>
          <w:color w:val="000000"/>
          <w:spacing w:val="39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ist</w:t>
      </w:r>
      <w:r w:rsidRPr="0037232A">
        <w:rPr>
          <w:rFonts w:ascii="Times New Roman" w:hAnsi="Times New Roman" w:cs="Times New Roman"/>
          <w:color w:val="000000"/>
          <w:spacing w:val="4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offen</w:t>
      </w:r>
      <w:r w:rsidRPr="0037232A">
        <w:rPr>
          <w:rFonts w:ascii="Times New Roman" w:hAnsi="Times New Roman" w:cs="Times New Roman"/>
          <w:color w:val="000000"/>
          <w:spacing w:val="4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für</w:t>
      </w:r>
      <w:r w:rsidRPr="0037232A">
        <w:rPr>
          <w:rFonts w:ascii="Times New Roman" w:hAnsi="Times New Roman" w:cs="Times New Roman"/>
          <w:color w:val="000000"/>
          <w:spacing w:val="37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4"/>
          <w:lang w:val="de-DE"/>
        </w:rPr>
        <w:t>alle,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unabhängig von Weltanschauung und Konfession.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B52E4E8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Im Blick auf die Person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6249124" w14:textId="77777777" w:rsidR="00291FB3" w:rsidRPr="0037232A" w:rsidRDefault="00BF34B1">
      <w:pPr>
        <w:spacing w:before="156" w:line="273" w:lineRule="exact"/>
        <w:ind w:left="896" w:right="84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</w:t>
      </w:r>
      <w:r w:rsidRPr="0037232A">
        <w:rPr>
          <w:rFonts w:ascii="Times New Roman" w:hAnsi="Times New Roman" w:cs="Times New Roman"/>
          <w:color w:val="000000"/>
          <w:spacing w:val="33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Katholische</w:t>
      </w:r>
      <w:r w:rsidRPr="0037232A">
        <w:rPr>
          <w:rFonts w:ascii="Times New Roman" w:hAnsi="Times New Roman" w:cs="Times New Roman"/>
          <w:color w:val="000000"/>
          <w:spacing w:val="3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</w:t>
      </w:r>
      <w:r w:rsidRPr="0037232A">
        <w:rPr>
          <w:rFonts w:ascii="Times New Roman" w:hAnsi="Times New Roman" w:cs="Times New Roman"/>
          <w:color w:val="000000"/>
          <w:spacing w:val="35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schafft</w:t>
      </w:r>
      <w:r w:rsidRPr="0037232A">
        <w:rPr>
          <w:rFonts w:ascii="Times New Roman" w:hAnsi="Times New Roman" w:cs="Times New Roman"/>
          <w:color w:val="000000"/>
          <w:spacing w:val="34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Räume,</w:t>
      </w:r>
      <w:r w:rsidRPr="0037232A">
        <w:rPr>
          <w:rFonts w:ascii="Times New Roman" w:hAnsi="Times New Roman" w:cs="Times New Roman"/>
          <w:color w:val="000000"/>
          <w:spacing w:val="33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in</w:t>
      </w:r>
      <w:r w:rsidRPr="0037232A">
        <w:rPr>
          <w:rFonts w:ascii="Times New Roman" w:hAnsi="Times New Roman" w:cs="Times New Roman"/>
          <w:color w:val="000000"/>
          <w:spacing w:val="35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denen</w:t>
      </w:r>
      <w:r w:rsidRPr="0037232A">
        <w:rPr>
          <w:rFonts w:ascii="Times New Roman" w:hAnsi="Times New Roman" w:cs="Times New Roman"/>
          <w:color w:val="000000"/>
          <w:spacing w:val="35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Menschen</w:t>
      </w:r>
      <w:r w:rsidRPr="0037232A">
        <w:rPr>
          <w:rFonts w:ascii="Times New Roman" w:hAnsi="Times New Roman" w:cs="Times New Roman"/>
          <w:color w:val="000000"/>
          <w:spacing w:val="35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ihre</w:t>
      </w:r>
      <w:r w:rsidRPr="0037232A">
        <w:rPr>
          <w:rFonts w:ascii="Times New Roman" w:hAnsi="Times New Roman" w:cs="Times New Roman"/>
          <w:color w:val="000000"/>
          <w:spacing w:val="36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Lebensentwürfe</w:t>
      </w:r>
      <w:r w:rsidRPr="0037232A">
        <w:rPr>
          <w:rFonts w:ascii="Times New Roman" w:hAnsi="Times New Roman" w:cs="Times New Roman"/>
          <w:color w:val="000000"/>
          <w:spacing w:val="34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gestalten,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hinterfragen und weiter entwickeln können.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3E0EB78" w14:textId="77777777" w:rsidR="00291FB3" w:rsidRPr="0037232A" w:rsidRDefault="00BF34B1">
      <w:pPr>
        <w:spacing w:before="156" w:line="273" w:lineRule="exact"/>
        <w:ind w:left="896" w:right="840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Es</w:t>
      </w:r>
      <w:r w:rsidRPr="0037232A">
        <w:rPr>
          <w:rFonts w:ascii="Times New Roman" w:hAnsi="Times New Roman" w:cs="Times New Roman"/>
          <w:color w:val="000000"/>
          <w:spacing w:val="5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fördert</w:t>
      </w:r>
      <w:r w:rsidRPr="0037232A">
        <w:rPr>
          <w:rFonts w:ascii="Times New Roman" w:hAnsi="Times New Roman" w:cs="Times New Roman"/>
          <w:color w:val="000000"/>
          <w:spacing w:val="49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die</w:t>
      </w:r>
      <w:r w:rsidRPr="0037232A">
        <w:rPr>
          <w:rFonts w:ascii="Times New Roman" w:hAnsi="Times New Roman" w:cs="Times New Roman"/>
          <w:color w:val="000000"/>
          <w:spacing w:val="49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intellektuellen,</w:t>
      </w:r>
      <w:r w:rsidRPr="0037232A">
        <w:rPr>
          <w:rFonts w:ascii="Times New Roman" w:hAnsi="Times New Roman" w:cs="Times New Roman"/>
          <w:color w:val="000000"/>
          <w:spacing w:val="5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emotionalen,</w:t>
      </w:r>
      <w:r w:rsidRPr="0037232A">
        <w:rPr>
          <w:rFonts w:ascii="Times New Roman" w:hAnsi="Times New Roman" w:cs="Times New Roman"/>
          <w:color w:val="000000"/>
          <w:spacing w:val="5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kreativen</w:t>
      </w:r>
      <w:r w:rsidRPr="0037232A">
        <w:rPr>
          <w:rFonts w:ascii="Times New Roman" w:hAnsi="Times New Roman" w:cs="Times New Roman"/>
          <w:color w:val="000000"/>
          <w:spacing w:val="48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5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praktischen</w:t>
      </w:r>
      <w:r w:rsidRPr="0037232A">
        <w:rPr>
          <w:rFonts w:ascii="Times New Roman" w:hAnsi="Times New Roman" w:cs="Times New Roman"/>
          <w:color w:val="000000"/>
          <w:spacing w:val="48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Kräfte</w:t>
      </w:r>
      <w:r w:rsidRPr="0037232A">
        <w:rPr>
          <w:rFonts w:ascii="Times New Roman" w:hAnsi="Times New Roman" w:cs="Times New Roman"/>
          <w:color w:val="000000"/>
          <w:spacing w:val="47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5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Fähigkeiten</w:t>
      </w:r>
      <w:r w:rsidRPr="0037232A">
        <w:rPr>
          <w:rFonts w:ascii="Times New Roman" w:hAnsi="Times New Roman" w:cs="Times New Roman"/>
          <w:color w:val="000000"/>
          <w:spacing w:val="49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7"/>
          <w:lang w:val="de-DE"/>
        </w:rPr>
        <w:t>des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Menschen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leistet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so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einen  Beitrag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zur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Persönlichkeitsentwicklung.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Über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die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Begleitung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6"/>
          <w:lang w:val="de-DE"/>
        </w:rPr>
        <w:t>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individuellen Entwicklung hinaus legt das Katholische Bildungsforum besonderen Wert auf das soziale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Lernen.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6B628D1" w14:textId="77777777" w:rsidR="00291FB3" w:rsidRPr="0037232A" w:rsidRDefault="00BF34B1">
      <w:pPr>
        <w:spacing w:before="156" w:line="273" w:lineRule="exact"/>
        <w:ind w:left="896" w:right="84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Beziehungsfähigkeit,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Konfliktfähigkeit,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Einfühlungsvermögen und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Ausdrucksfähigkeit sind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dabei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zentralen Lernziele.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548CC0B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Im Blick auf die Familie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4C88DF8" w14:textId="77777777" w:rsidR="00291FB3" w:rsidRPr="0037232A" w:rsidRDefault="00BF34B1">
      <w:pPr>
        <w:tabs>
          <w:tab w:val="left" w:pos="2302"/>
          <w:tab w:val="left" w:pos="2715"/>
          <w:tab w:val="left" w:pos="3852"/>
          <w:tab w:val="left" w:pos="4423"/>
          <w:tab w:val="left" w:pos="5537"/>
          <w:tab w:val="left" w:pos="6828"/>
          <w:tab w:val="left" w:pos="7351"/>
          <w:tab w:val="left" w:pos="8115"/>
          <w:tab w:val="left" w:pos="8523"/>
          <w:tab w:val="left" w:pos="9041"/>
        </w:tabs>
        <w:spacing w:before="156" w:line="272" w:lineRule="exact"/>
        <w:ind w:left="896" w:right="843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Katholische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unterstützt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begleitet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Familien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in</w:t>
      </w:r>
      <w:r w:rsidRPr="0037232A">
        <w:rPr>
          <w:rFonts w:ascii="Times New Roman" w:hAnsi="Times New Roman" w:cs="Times New Roman"/>
          <w:color w:val="000000"/>
          <w:spacing w:val="2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ihren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unterschiedlichen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 xml:space="preserve">Lebenslagen,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in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Umbruch-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und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belasteten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Situationen.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Sie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sollen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in 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 xml:space="preserve">der 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elterlichen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Erziehungskompetenz,</w:t>
      </w:r>
      <w:r w:rsidRPr="0037232A">
        <w:rPr>
          <w:rFonts w:ascii="Times New Roman" w:hAnsi="Times New Roman" w:cs="Times New Roman"/>
          <w:color w:val="000000"/>
          <w:spacing w:val="9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der</w:t>
      </w:r>
      <w:r w:rsidRPr="0037232A">
        <w:rPr>
          <w:rFonts w:ascii="Times New Roman" w:hAnsi="Times New Roman" w:cs="Times New Roman"/>
          <w:color w:val="000000"/>
          <w:spacing w:val="8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Gesundheits-</w:t>
      </w:r>
      <w:r w:rsidRPr="0037232A">
        <w:rPr>
          <w:rFonts w:ascii="Times New Roman" w:hAnsi="Times New Roman" w:cs="Times New Roman"/>
          <w:color w:val="000000"/>
          <w:spacing w:val="9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8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der</w:t>
      </w:r>
      <w:r w:rsidRPr="0037232A">
        <w:rPr>
          <w:rFonts w:ascii="Times New Roman" w:hAnsi="Times New Roman" w:cs="Times New Roman"/>
          <w:color w:val="000000"/>
          <w:spacing w:val="8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Alltagskompetenz</w:t>
      </w:r>
      <w:r w:rsidRPr="0037232A">
        <w:rPr>
          <w:rFonts w:ascii="Times New Roman" w:hAnsi="Times New Roman" w:cs="Times New Roman"/>
          <w:color w:val="000000"/>
          <w:spacing w:val="8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gestärkt</w:t>
      </w:r>
      <w:r w:rsidRPr="0037232A">
        <w:rPr>
          <w:rFonts w:ascii="Times New Roman" w:hAnsi="Times New Roman" w:cs="Times New Roman"/>
          <w:color w:val="000000"/>
          <w:spacing w:val="9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7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in</w:t>
      </w:r>
      <w:r w:rsidRPr="0037232A">
        <w:rPr>
          <w:rFonts w:ascii="Times New Roman" w:hAnsi="Times New Roman" w:cs="Times New Roman"/>
          <w:color w:val="000000"/>
          <w:spacing w:val="9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spacing w:val="-5"/>
          <w:lang w:val="de-DE"/>
        </w:rPr>
        <w:t>deren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Weiterentwicklung gefördert werden.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CFB6A57" w14:textId="77777777" w:rsidR="00291FB3" w:rsidRPr="0037232A" w:rsidRDefault="00BF34B1">
      <w:pPr>
        <w:spacing w:before="156" w:line="273" w:lineRule="exact"/>
        <w:ind w:left="896" w:right="84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 Katholische Bildungsforum legt Wert darauf, auch bildungsferne Familien durch niederschwellige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Angebote anzusprechen.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42B6033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Im Blick auf die Gesellschaft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F166123" w14:textId="77777777" w:rsidR="00291FB3" w:rsidRPr="0037232A" w:rsidRDefault="00BF34B1">
      <w:pPr>
        <w:spacing w:before="156" w:line="273" w:lineRule="exact"/>
        <w:ind w:left="896" w:right="840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Katholische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bietet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ein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Forum</w:t>
      </w:r>
      <w:r w:rsidRPr="0037232A">
        <w:rPr>
          <w:rFonts w:ascii="Times New Roman" w:hAnsi="Times New Roman" w:cs="Times New Roman"/>
          <w:color w:val="000000"/>
          <w:spacing w:val="6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für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öffentliche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Auseinandersetzung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spacing w:val="-5"/>
          <w:lang w:val="de-DE"/>
        </w:rPr>
        <w:t>über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gesellschaftlich</w:t>
      </w:r>
      <w:r w:rsidRPr="0037232A">
        <w:rPr>
          <w:rFonts w:ascii="Times New Roman" w:hAnsi="Times New Roman" w:cs="Times New Roman"/>
          <w:color w:val="000000"/>
          <w:spacing w:val="1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bedeutsame</w:t>
      </w:r>
      <w:r w:rsidRPr="0037232A">
        <w:rPr>
          <w:rFonts w:ascii="Times New Roman" w:hAnsi="Times New Roman" w:cs="Times New Roman"/>
          <w:color w:val="000000"/>
          <w:spacing w:val="1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Fragen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bringt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christliche</w:t>
      </w:r>
      <w:r w:rsidRPr="0037232A">
        <w:rPr>
          <w:rFonts w:ascii="Times New Roman" w:hAnsi="Times New Roman" w:cs="Times New Roman"/>
          <w:color w:val="000000"/>
          <w:spacing w:val="10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Sichtweisen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Standpunkte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in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7"/>
          <w:lang w:val="de-DE"/>
        </w:rPr>
        <w:t>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Diskussion ein.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8996909" w14:textId="77777777" w:rsidR="00291FB3" w:rsidRPr="0037232A" w:rsidRDefault="00BF34B1">
      <w:pPr>
        <w:spacing w:before="156" w:line="273" w:lineRule="exact"/>
        <w:ind w:left="896" w:right="84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Es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leistet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einen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Beitrag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zur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Gestaltung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des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gesellschaftlichen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Wandels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unserer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Region</w:t>
      </w:r>
      <w:r w:rsidRPr="0037232A">
        <w:rPr>
          <w:rFonts w:ascii="Times New Roman" w:hAnsi="Times New Roman" w:cs="Times New Roman"/>
          <w:color w:val="000000"/>
          <w:spacing w:val="5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mit</w:t>
      </w:r>
      <w:r w:rsidRPr="0037232A">
        <w:rPr>
          <w:rFonts w:ascii="Times New Roman" w:hAnsi="Times New Roman" w:cs="Times New Roman"/>
          <w:color w:val="000000"/>
          <w:spacing w:val="6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7"/>
          <w:lang w:val="de-DE"/>
        </w:rPr>
        <w:t>den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Schwerpunkten Arbeitswelt, Migration und demographischer Wandel.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05F58B5" w14:textId="77777777" w:rsidR="00291FB3" w:rsidRPr="0037232A" w:rsidRDefault="00BF34B1">
      <w:pPr>
        <w:spacing w:before="156" w:line="273" w:lineRule="exact"/>
        <w:ind w:left="896" w:right="841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Mitarbeit</w:t>
      </w:r>
      <w:r w:rsidRPr="0037232A">
        <w:rPr>
          <w:rFonts w:ascii="Times New Roman" w:hAnsi="Times New Roman" w:cs="Times New Roman"/>
          <w:color w:val="000000"/>
          <w:spacing w:val="1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in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Formen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der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Selbst-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Nachbarschaftshilfe,</w:t>
      </w:r>
      <w:r w:rsidRPr="0037232A">
        <w:rPr>
          <w:rFonts w:ascii="Times New Roman" w:hAnsi="Times New Roman" w:cs="Times New Roman"/>
          <w:color w:val="000000"/>
          <w:spacing w:val="1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des</w:t>
      </w:r>
      <w:r w:rsidRPr="0037232A">
        <w:rPr>
          <w:rFonts w:ascii="Times New Roman" w:hAnsi="Times New Roman" w:cs="Times New Roman"/>
          <w:color w:val="000000"/>
          <w:spacing w:val="1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ehrenamtlichen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freiwilligen</w:t>
      </w:r>
      <w:r w:rsidRPr="0037232A">
        <w:rPr>
          <w:rFonts w:ascii="Times New Roman" w:hAnsi="Times New Roman" w:cs="Times New Roman"/>
          <w:color w:val="000000"/>
          <w:spacing w:val="10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5"/>
          <w:lang w:val="de-DE"/>
        </w:rPr>
        <w:t>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bürgerschaftlichen</w:t>
      </w:r>
      <w:r w:rsidRPr="0037232A">
        <w:rPr>
          <w:rFonts w:ascii="Times New Roman" w:hAnsi="Times New Roman" w:cs="Times New Roman"/>
          <w:color w:val="000000"/>
          <w:spacing w:val="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Engagements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werden</w:t>
      </w:r>
      <w:r w:rsidRPr="0037232A">
        <w:rPr>
          <w:rFonts w:ascii="Times New Roman" w:hAnsi="Times New Roman" w:cs="Times New Roman"/>
          <w:color w:val="000000"/>
          <w:spacing w:val="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durch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gezielte</w:t>
      </w:r>
      <w:r w:rsidRPr="0037232A">
        <w:rPr>
          <w:rFonts w:ascii="Times New Roman" w:hAnsi="Times New Roman" w:cs="Times New Roman"/>
          <w:color w:val="000000"/>
          <w:spacing w:val="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Angebote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Fortbildungen</w:t>
      </w:r>
      <w:r w:rsidRPr="0037232A">
        <w:rPr>
          <w:rFonts w:ascii="Times New Roman" w:hAnsi="Times New Roman" w:cs="Times New Roman"/>
          <w:color w:val="000000"/>
          <w:spacing w:val="55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initiiert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7"/>
          <w:lang w:val="de-DE"/>
        </w:rPr>
        <w:t>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weiterentwickelt.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4DAFAD0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Im Blick auf Glauben und Kirche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7FD4B5F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5655C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1253C82" w14:textId="77777777" w:rsidR="00291FB3" w:rsidRPr="0037232A" w:rsidRDefault="00291FB3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8F2E2E" w14:textId="77777777" w:rsidR="00291FB3" w:rsidRPr="0037232A" w:rsidRDefault="00BF34B1">
      <w:pPr>
        <w:spacing w:line="273" w:lineRule="exact"/>
        <w:ind w:left="896" w:right="841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Das</w:t>
      </w:r>
      <w:r w:rsidRPr="0037232A">
        <w:rPr>
          <w:rFonts w:ascii="Times New Roman" w:hAnsi="Times New Roman" w:cs="Times New Roman"/>
          <w:color w:val="000000"/>
          <w:spacing w:val="28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Katholische</w:t>
      </w:r>
      <w:r w:rsidRPr="0037232A">
        <w:rPr>
          <w:rFonts w:ascii="Times New Roman" w:hAnsi="Times New Roman" w:cs="Times New Roman"/>
          <w:color w:val="000000"/>
          <w:spacing w:val="3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</w:t>
      </w:r>
      <w:r w:rsidRPr="0037232A">
        <w:rPr>
          <w:rFonts w:ascii="Times New Roman" w:hAnsi="Times New Roman" w:cs="Times New Roman"/>
          <w:color w:val="000000"/>
          <w:spacing w:val="27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greift</w:t>
      </w:r>
      <w:r w:rsidRPr="0037232A">
        <w:rPr>
          <w:rFonts w:ascii="Times New Roman" w:hAnsi="Times New Roman" w:cs="Times New Roman"/>
          <w:color w:val="000000"/>
          <w:spacing w:val="3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theologische</w:t>
      </w:r>
      <w:r w:rsidRPr="0037232A">
        <w:rPr>
          <w:rFonts w:ascii="Times New Roman" w:hAnsi="Times New Roman" w:cs="Times New Roman"/>
          <w:color w:val="000000"/>
          <w:spacing w:val="3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Fragestellungen</w:t>
      </w:r>
      <w:r w:rsidRPr="0037232A">
        <w:rPr>
          <w:rFonts w:ascii="Times New Roman" w:hAnsi="Times New Roman" w:cs="Times New Roman"/>
          <w:color w:val="000000"/>
          <w:spacing w:val="3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auf,</w:t>
      </w:r>
      <w:r w:rsidRPr="0037232A">
        <w:rPr>
          <w:rFonts w:ascii="Times New Roman" w:hAnsi="Times New Roman" w:cs="Times New Roman"/>
          <w:color w:val="000000"/>
          <w:spacing w:val="33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vermittelt</w:t>
      </w:r>
      <w:r w:rsidRPr="0037232A">
        <w:rPr>
          <w:rFonts w:ascii="Times New Roman" w:hAnsi="Times New Roman" w:cs="Times New Roman"/>
          <w:color w:val="000000"/>
          <w:spacing w:val="3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Glaubenswissen,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fördert die Reflektion kirchlicher und religiöser Praxis und die kritische Auseinandersetzung damit.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BEB645D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Es ist Lernort des Glaubens und bietet Raum für Menschen auf der Suche.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07632D4" w14:textId="77777777" w:rsidR="00291FB3" w:rsidRPr="0037232A" w:rsidRDefault="00BF34B1">
      <w:pPr>
        <w:spacing w:before="160" w:line="268" w:lineRule="exact"/>
        <w:ind w:left="896" w:right="841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Es verfolgt dabei das Ziel, die religiösen Dimensionen des Zusammenlebens der Menschen zu entfalten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im Alltag erlebbar zu machen.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188D034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Im Blick auf Mitarbeiterinnen und Mitarbeiter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8A7FEA1" w14:textId="77777777" w:rsidR="00291FB3" w:rsidRPr="0037232A" w:rsidRDefault="00BF34B1">
      <w:pPr>
        <w:spacing w:before="156" w:line="273" w:lineRule="exact"/>
        <w:ind w:left="896" w:right="841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In den Einrichtungen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des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Katholischen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Bildungsforums</w:t>
      </w:r>
      <w:r w:rsidRPr="0037232A">
        <w:rPr>
          <w:rFonts w:ascii="Times New Roman" w:hAnsi="Times New Roman" w:cs="Times New Roman"/>
          <w:color w:val="000000"/>
          <w:spacing w:val="22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arbeiten hauptberufliche, nebenberuflich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7"/>
          <w:lang w:val="de-DE"/>
        </w:rPr>
        <w:t>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ehrenamtliche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Mitarbeiter/Innen.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Ihr</w:t>
      </w:r>
      <w:r w:rsidRPr="0037232A">
        <w:rPr>
          <w:rFonts w:ascii="Times New Roman" w:hAnsi="Times New Roman" w:cs="Times New Roman"/>
          <w:color w:val="000000"/>
          <w:spacing w:val="2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Ziel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ist   es,</w:t>
      </w:r>
      <w:r w:rsidRPr="0037232A">
        <w:rPr>
          <w:rFonts w:ascii="Times New Roman" w:hAnsi="Times New Roman" w:cs="Times New Roman"/>
          <w:color w:val="000000"/>
          <w:spacing w:val="25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bedarfsorientiert</w:t>
      </w:r>
      <w:r w:rsidRPr="0037232A">
        <w:rPr>
          <w:rFonts w:ascii="Times New Roman" w:hAnsi="Times New Roman" w:cs="Times New Roman"/>
          <w:color w:val="000000"/>
          <w:spacing w:val="25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qualitativ</w:t>
      </w:r>
      <w:r w:rsidRPr="0037232A">
        <w:rPr>
          <w:rFonts w:ascii="Times New Roman" w:hAnsi="Times New Roman" w:cs="Times New Roman"/>
          <w:color w:val="000000"/>
          <w:spacing w:val="26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hochwertige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Erwachsenen- und Familienbildung im Kreisdekanat Recklinghausen zu gewährleisten.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FE058FA" w14:textId="77777777" w:rsidR="00291FB3" w:rsidRPr="0037232A" w:rsidRDefault="00BF34B1">
      <w:pPr>
        <w:spacing w:before="156" w:line="273" w:lineRule="exact"/>
        <w:ind w:left="896" w:right="845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In</w:t>
      </w:r>
      <w:r w:rsidRPr="0037232A">
        <w:rPr>
          <w:rFonts w:ascii="Times New Roman" w:hAnsi="Times New Roman" w:cs="Times New Roman"/>
          <w:color w:val="000000"/>
          <w:spacing w:val="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ihren</w:t>
      </w:r>
      <w:r w:rsidRPr="0037232A">
        <w:rPr>
          <w:rFonts w:ascii="Times New Roman" w:hAnsi="Times New Roman" w:cs="Times New Roman"/>
          <w:color w:val="000000"/>
          <w:spacing w:val="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jeweiligen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Arbeitsbereichen</w:t>
      </w:r>
      <w:r w:rsidRPr="0037232A">
        <w:rPr>
          <w:rFonts w:ascii="Times New Roman" w:hAnsi="Times New Roman" w:cs="Times New Roman"/>
          <w:color w:val="000000"/>
          <w:spacing w:val="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arbeiten</w:t>
      </w:r>
      <w:r w:rsidRPr="0037232A">
        <w:rPr>
          <w:rFonts w:ascii="Times New Roman" w:hAnsi="Times New Roman" w:cs="Times New Roman"/>
          <w:color w:val="000000"/>
          <w:spacing w:val="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sie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mit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hoher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Eigenverantwortlichkeit</w:t>
      </w:r>
      <w:r w:rsidRPr="0037232A">
        <w:rPr>
          <w:rFonts w:ascii="Times New Roman" w:hAnsi="Times New Roman" w:cs="Times New Roman"/>
          <w:color w:val="000000"/>
          <w:spacing w:val="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55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4"/>
          <w:lang w:val="de-DE"/>
        </w:rPr>
        <w:t>großem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Engagement.</w:t>
      </w:r>
      <w:r w:rsidRPr="0037232A">
        <w:rPr>
          <w:rFonts w:ascii="Times New Roman" w:hAnsi="Times New Roman" w:cs="Times New Roman"/>
          <w:color w:val="000000"/>
          <w:spacing w:val="23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Sie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fördern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Lust</w:t>
      </w:r>
      <w:r w:rsidRPr="0037232A">
        <w:rPr>
          <w:rFonts w:ascii="Times New Roman" w:hAnsi="Times New Roman" w:cs="Times New Roman"/>
          <w:color w:val="000000"/>
          <w:spacing w:val="22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Freude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am</w:t>
      </w:r>
      <w:r w:rsidRPr="0037232A">
        <w:rPr>
          <w:rFonts w:ascii="Times New Roman" w:hAnsi="Times New Roman" w:cs="Times New Roman"/>
          <w:color w:val="000000"/>
          <w:spacing w:val="20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lebenslangen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Lernen,</w:t>
      </w:r>
      <w:r w:rsidRPr="0037232A">
        <w:rPr>
          <w:rFonts w:ascii="Times New Roman" w:hAnsi="Times New Roman" w:cs="Times New Roman"/>
          <w:color w:val="000000"/>
          <w:spacing w:val="22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wecken Neugierde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eröffnen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Horizonte. Sie schaffen eine Atmosphäre, in der sich die Menschen angenommen und verstanden fühlen.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CC2692E" w14:textId="77777777" w:rsidR="00291FB3" w:rsidRPr="0037232A" w:rsidRDefault="00BF34B1">
      <w:pPr>
        <w:spacing w:before="156" w:line="273" w:lineRule="exact"/>
        <w:ind w:left="896" w:right="841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Durch eine gute Kommunikation und Transparenz der Arbeitsabläufe wird innerhalb des Katholischen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Bildungsforums eine hohe Zufriedenheit bei Teilnehmerinnen und Teilnehmern, Mitarbeiterinnen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Mitarbeitern erreicht.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949D4F1" w14:textId="77777777" w:rsidR="00291FB3" w:rsidRPr="0037232A" w:rsidRDefault="00BF34B1">
      <w:pPr>
        <w:spacing w:before="18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Gegenseitige Wertschätzung und Respekt vor dem Menschen sind dabei besonders wichtig.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07AE31C" w14:textId="77777777" w:rsidR="00291FB3" w:rsidRPr="0037232A" w:rsidRDefault="00BF34B1">
      <w:pPr>
        <w:spacing w:before="156" w:line="273" w:lineRule="exact"/>
        <w:ind w:left="896" w:right="841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</w:t>
      </w:r>
      <w:r w:rsidRPr="0037232A">
        <w:rPr>
          <w:rFonts w:ascii="Times New Roman" w:hAnsi="Times New Roman" w:cs="Times New Roman"/>
          <w:color w:val="000000"/>
          <w:spacing w:val="2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Qualitätssicherung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2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Weiterentwicklung</w:t>
      </w:r>
      <w:r w:rsidRPr="0037232A">
        <w:rPr>
          <w:rFonts w:ascii="Times New Roman" w:hAnsi="Times New Roman" w:cs="Times New Roman"/>
          <w:color w:val="000000"/>
          <w:spacing w:val="2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der</w:t>
      </w:r>
      <w:r w:rsidRPr="0037232A">
        <w:rPr>
          <w:rFonts w:ascii="Times New Roman" w:hAnsi="Times New Roman" w:cs="Times New Roman"/>
          <w:color w:val="000000"/>
          <w:spacing w:val="2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Arbeit</w:t>
      </w:r>
      <w:r w:rsidRPr="0037232A">
        <w:rPr>
          <w:rFonts w:ascii="Times New Roman" w:hAnsi="Times New Roman" w:cs="Times New Roman"/>
          <w:color w:val="000000"/>
          <w:spacing w:val="25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aller</w:t>
      </w:r>
      <w:r w:rsidRPr="0037232A">
        <w:rPr>
          <w:rFonts w:ascii="Times New Roman" w:hAnsi="Times New Roman" w:cs="Times New Roman"/>
          <w:color w:val="000000"/>
          <w:spacing w:val="21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Mitarbeiter/Innen</w:t>
      </w:r>
      <w:r w:rsidRPr="0037232A">
        <w:rPr>
          <w:rFonts w:ascii="Times New Roman" w:hAnsi="Times New Roman" w:cs="Times New Roman"/>
          <w:color w:val="000000"/>
          <w:spacing w:val="2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wird</w:t>
      </w:r>
      <w:r w:rsidRPr="0037232A">
        <w:rPr>
          <w:rFonts w:ascii="Times New Roman" w:hAnsi="Times New Roman" w:cs="Times New Roman"/>
          <w:color w:val="000000"/>
          <w:spacing w:val="2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5"/>
          <w:lang w:val="de-DE"/>
        </w:rPr>
        <w:t>durch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individuelle und fachliche Fortbildungsmaßnahmen gewährleistet.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567A6E7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Vernetzung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47ABDF6" w14:textId="77777777" w:rsidR="00291FB3" w:rsidRPr="0037232A" w:rsidRDefault="00BF34B1">
      <w:pPr>
        <w:spacing w:before="157" w:line="271" w:lineRule="exact"/>
        <w:ind w:left="896" w:right="841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 Teileinrichtungen der Erwachsenen- und Familienbildung im Katholischen Bildungsforum sind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</w:t>
      </w:r>
      <w:r w:rsidRPr="0037232A">
        <w:rPr>
          <w:rFonts w:ascii="Times New Roman" w:hAnsi="Times New Roman" w:cs="Times New Roman"/>
          <w:color w:val="000000"/>
          <w:spacing w:val="1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Netzwerk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weiterer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Bildungs-,</w:t>
      </w:r>
      <w:r w:rsidRPr="0037232A">
        <w:rPr>
          <w:rFonts w:ascii="Times New Roman" w:hAnsi="Times New Roman" w:cs="Times New Roman"/>
          <w:color w:val="000000"/>
          <w:spacing w:val="12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Sozial-</w:t>
      </w:r>
      <w:r w:rsidRPr="0037232A">
        <w:rPr>
          <w:rFonts w:ascii="Times New Roman" w:hAnsi="Times New Roman" w:cs="Times New Roman"/>
          <w:color w:val="000000"/>
          <w:spacing w:val="1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und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Dienstleistungseinrichtungen</w:t>
      </w:r>
      <w:r w:rsidRPr="0037232A">
        <w:rPr>
          <w:rFonts w:ascii="Times New Roman" w:hAnsi="Times New Roman" w:cs="Times New Roman"/>
          <w:color w:val="000000"/>
          <w:spacing w:val="13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im</w:t>
      </w:r>
      <w:r w:rsidRPr="0037232A">
        <w:rPr>
          <w:rFonts w:ascii="Times New Roman" w:hAnsi="Times New Roman" w:cs="Times New Roman"/>
          <w:color w:val="000000"/>
          <w:spacing w:val="15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lang w:val="de-DE"/>
        </w:rPr>
        <w:t>kirchlichen</w:t>
      </w:r>
      <w:r w:rsidRPr="0037232A">
        <w:rPr>
          <w:rFonts w:ascii="Times New Roman" w:hAnsi="Times New Roman" w:cs="Times New Roman"/>
          <w:color w:val="000000"/>
          <w:spacing w:val="14"/>
          <w:lang w:val="de-DE"/>
        </w:rPr>
        <w:t xml:space="preserve">  </w:t>
      </w:r>
      <w:r w:rsidRPr="0037232A">
        <w:rPr>
          <w:rFonts w:ascii="Times New Roman" w:hAnsi="Times New Roman" w:cs="Times New Roman"/>
          <w:color w:val="000000"/>
          <w:spacing w:val="-5"/>
          <w:lang w:val="de-DE"/>
        </w:rPr>
        <w:t>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außerkirchlichen Bereich eingebunden. Kooperation und Vernetzung hat für das Bildungsforum und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ihm angeschlossenen Teileinrichtungen einen besonderen Stellenwert.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3D68299" w14:textId="77777777" w:rsidR="00291FB3" w:rsidRPr="0037232A" w:rsidRDefault="00BF34B1">
      <w:pPr>
        <w:spacing w:before="180" w:line="26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Ökonomie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75D0790" w14:textId="77777777" w:rsidR="00291FB3" w:rsidRPr="0037232A" w:rsidRDefault="00BF34B1">
      <w:pPr>
        <w:spacing w:before="156" w:line="273" w:lineRule="exact"/>
        <w:ind w:left="896" w:right="841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Christliche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Werteorientierung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prägt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das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wirtschaftliche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Handeln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innerhalb</w:t>
      </w:r>
      <w:r w:rsidRPr="0037232A">
        <w:rPr>
          <w:rFonts w:ascii="Times New Roman" w:hAnsi="Times New Roman" w:cs="Times New Roman"/>
          <w:color w:val="000000"/>
          <w:spacing w:val="4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lang w:val="de-DE"/>
        </w:rPr>
        <w:t>des</w:t>
      </w:r>
      <w:r w:rsidRPr="0037232A">
        <w:rPr>
          <w:rFonts w:ascii="Times New Roman" w:hAnsi="Times New Roman" w:cs="Times New Roman"/>
          <w:color w:val="000000"/>
          <w:spacing w:val="3"/>
          <w:lang w:val="de-DE"/>
        </w:rPr>
        <w:t xml:space="preserve">   </w:t>
      </w:r>
      <w:r w:rsidRPr="0037232A">
        <w:rPr>
          <w:rFonts w:ascii="Times New Roman" w:hAnsi="Times New Roman" w:cs="Times New Roman"/>
          <w:color w:val="000000"/>
          <w:spacing w:val="-2"/>
          <w:lang w:val="de-DE"/>
        </w:rPr>
        <w:t>Katholischen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Bildungsforums.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6F8134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60951B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90536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1DCC80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DF16E35" w14:textId="77777777" w:rsidR="00291FB3" w:rsidRPr="0037232A" w:rsidRDefault="00291FB3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21DC8AA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Recklinghausen, den 22. April 2008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BA7DA5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16FA7A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80658D" w14:textId="77777777" w:rsidR="00291FB3" w:rsidRPr="0037232A" w:rsidRDefault="00291FB3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FC4938F" w14:textId="77777777" w:rsidR="00291FB3" w:rsidRPr="0037232A" w:rsidRDefault="00BF34B1">
      <w:pPr>
        <w:spacing w:line="432" w:lineRule="exact"/>
        <w:ind w:left="896" w:right="8005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gez. Michael Oetterer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Geschäftsführer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635DBDC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46334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29857C" w14:textId="77777777" w:rsidR="00291FB3" w:rsidRPr="0037232A" w:rsidRDefault="00291FB3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F287FE" w14:textId="77777777" w:rsidR="00291FB3" w:rsidRPr="0037232A" w:rsidRDefault="00BF34B1">
      <w:pPr>
        <w:spacing w:line="225" w:lineRule="exact"/>
        <w:ind w:left="96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Anlage 2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057D99D" w14:textId="77777777" w:rsidR="00291FB3" w:rsidRPr="0037232A" w:rsidRDefault="00BF34B1">
      <w:pPr>
        <w:spacing w:before="31" w:line="285" w:lineRule="exact"/>
        <w:ind w:left="12815" w:right="1920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4FF9F4B" wp14:editId="0D8EEB3F">
                <wp:simplePos x="0" y="0"/>
                <wp:positionH relativeFrom="page">
                  <wp:posOffset>2647950</wp:posOffset>
                </wp:positionH>
                <wp:positionV relativeFrom="line">
                  <wp:posOffset>30480</wp:posOffset>
                </wp:positionV>
                <wp:extent cx="3402920" cy="80009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950" y="30480"/>
                          <a:ext cx="3288620" cy="6857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D71D0" w14:textId="77777777" w:rsidR="00291FB3" w:rsidRPr="0037232A" w:rsidRDefault="00BF34B1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de-DE"/>
                              </w:rPr>
                            </w:pPr>
                            <w:r w:rsidRPr="0037232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de-DE"/>
                              </w:rPr>
                              <w:t>(HA)/Ehrenamt</w:t>
                            </w:r>
                            <w:r w:rsidRPr="0037232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</w:p>
                          <w:p w14:paraId="2E33FC00" w14:textId="77777777" w:rsidR="00291FB3" w:rsidRPr="0037232A" w:rsidRDefault="00BF34B1">
                            <w:pPr>
                              <w:spacing w:before="60"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de-DE"/>
                              </w:rPr>
                            </w:pPr>
                            <w:r w:rsidRPr="0037232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de-DE"/>
                              </w:rPr>
                              <w:t>lich</w:t>
                            </w:r>
                            <w:r w:rsidRPr="0037232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</w:p>
                          <w:p w14:paraId="1B5751C3" w14:textId="77777777" w:rsidR="00291FB3" w:rsidRPr="0037232A" w:rsidRDefault="00BF34B1">
                            <w:pPr>
                              <w:spacing w:before="60"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de-DE"/>
                              </w:rPr>
                            </w:pPr>
                            <w:r w:rsidRPr="0037232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de-DE"/>
                              </w:rPr>
                              <w:t>(EA)/Dozent_in</w:t>
                            </w:r>
                            <w:r w:rsidRPr="0037232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</w:p>
                          <w:p w14:paraId="7FE85D6F" w14:textId="77777777" w:rsidR="00291FB3" w:rsidRDefault="00BF34B1">
                            <w:pPr>
                              <w:tabs>
                                <w:tab w:val="left" w:pos="1500"/>
                              </w:tabs>
                              <w:spacing w:before="60"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(HK)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EFZ - erforderlic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15"/>
                              </w:rPr>
                              <w:t xml:space="preserve">h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Einsichtnahme durch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FF9F4B" id="Freeform 102" o:spid="_x0000_s1026" style="position:absolute;left:0;text-align:left;margin-left:208.5pt;margin-top:2.4pt;width:267.95pt;height:63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6ED71D0" w14:textId="77777777" w:rsidR="00291FB3" w:rsidRPr="0037232A" w:rsidRDefault="00BF34B1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  <w:lang w:val="de-DE"/>
                        </w:rPr>
                      </w:pPr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>(HA)/Ehrenamt</w:t>
                      </w:r>
                      <w:r w:rsidRPr="0037232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</w:p>
                    <w:p w14:paraId="2E33FC00" w14:textId="77777777" w:rsidR="00291FB3" w:rsidRPr="0037232A" w:rsidRDefault="00BF34B1">
                      <w:pPr>
                        <w:spacing w:before="60" w:line="225" w:lineRule="exact"/>
                        <w:rPr>
                          <w:rFonts w:ascii="Times New Roman" w:hAnsi="Times New Roman" w:cs="Times New Roman"/>
                          <w:color w:val="010302"/>
                          <w:lang w:val="de-DE"/>
                        </w:rPr>
                      </w:pPr>
                      <w:proofErr w:type="spellStart"/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>lich</w:t>
                      </w:r>
                      <w:proofErr w:type="spellEnd"/>
                      <w:r w:rsidRPr="0037232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</w:p>
                    <w:p w14:paraId="1B5751C3" w14:textId="77777777" w:rsidR="00291FB3" w:rsidRPr="0037232A" w:rsidRDefault="00BF34B1">
                      <w:pPr>
                        <w:spacing w:before="60" w:line="225" w:lineRule="exact"/>
                        <w:rPr>
                          <w:rFonts w:ascii="Times New Roman" w:hAnsi="Times New Roman" w:cs="Times New Roman"/>
                          <w:color w:val="010302"/>
                          <w:lang w:val="de-DE"/>
                        </w:rPr>
                      </w:pPr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>(EA)/</w:t>
                      </w:r>
                      <w:proofErr w:type="spellStart"/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>Dozent_in</w:t>
                      </w:r>
                      <w:proofErr w:type="spellEnd"/>
                      <w:r w:rsidRPr="0037232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</w:p>
                    <w:p w14:paraId="7FE85D6F" w14:textId="77777777" w:rsidR="00291FB3" w:rsidRDefault="00BF34B1">
                      <w:pPr>
                        <w:tabs>
                          <w:tab w:val="left" w:pos="1500"/>
                        </w:tabs>
                        <w:spacing w:before="60"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(HK)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ab/>
                        <w:t xml:space="preserve">EFZ -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erforderlic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5"/>
                        </w:rPr>
                        <w:t>h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5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Einsichtnahme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durch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b/>
          <w:bCs/>
          <w:color w:val="000000"/>
          <w:lang w:val="de-DE"/>
        </w:rPr>
        <w:t>Unterzeich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EE3920C" wp14:editId="3B66BF1C">
                <wp:simplePos x="0" y="0"/>
                <wp:positionH relativeFrom="page">
                  <wp:posOffset>6219825</wp:posOffset>
                </wp:positionH>
                <wp:positionV relativeFrom="line">
                  <wp:posOffset>27940</wp:posOffset>
                </wp:positionV>
                <wp:extent cx="2240422" cy="61912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19825" y="27940"/>
                          <a:ext cx="2126122" cy="504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33A89" w14:textId="77777777" w:rsidR="00291FB3" w:rsidRPr="0037232A" w:rsidRDefault="00BF34B1">
                            <w:pPr>
                              <w:tabs>
                                <w:tab w:val="left" w:pos="1575"/>
                              </w:tabs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de-DE"/>
                              </w:rPr>
                            </w:pPr>
                            <w:r w:rsidRPr="0037232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de-DE"/>
                              </w:rPr>
                              <w:t>Selbstauskunfts</w:t>
                            </w:r>
                            <w:r w:rsidRPr="0037232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  <w:r w:rsidRPr="0037232A">
                              <w:rPr>
                                <w:lang w:val="de-DE"/>
                              </w:rPr>
                              <w:br w:type="textWrapping" w:clear="all"/>
                            </w:r>
                            <w:r w:rsidRPr="0037232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de-DE"/>
                              </w:rPr>
                              <w:t>erklärung (SAE )</w:t>
                            </w:r>
                            <w:r w:rsidRPr="0037232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  <w:r w:rsidRPr="0037232A">
                              <w:rPr>
                                <w:lang w:val="de-DE"/>
                              </w:rPr>
                              <w:br w:type="textWrapping" w:clear="all"/>
                            </w:r>
                            <w:r w:rsidRPr="0037232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de-DE"/>
                              </w:rPr>
                              <w:t>erforderlich</w:t>
                            </w:r>
                            <w:r w:rsidRPr="0037232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de-DE"/>
                              </w:rPr>
                              <w:tab/>
                              <w:t>SAE Aufbewahrung</w:t>
                            </w:r>
                            <w:r w:rsidRPr="0037232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E3920C" id="Freeform 103" o:spid="_x0000_s1027" style="position:absolute;left:0;text-align:left;margin-left:489.75pt;margin-top:2.2pt;width:176.4pt;height:48.7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6C33A89" w14:textId="77777777" w:rsidR="00291FB3" w:rsidRPr="0037232A" w:rsidRDefault="00BF34B1">
                      <w:pPr>
                        <w:tabs>
                          <w:tab w:val="left" w:pos="1575"/>
                        </w:tabs>
                        <w:spacing w:line="285" w:lineRule="exact"/>
                        <w:rPr>
                          <w:rFonts w:ascii="Times New Roman" w:hAnsi="Times New Roman" w:cs="Times New Roman"/>
                          <w:color w:val="010302"/>
                          <w:lang w:val="de-DE"/>
                        </w:rPr>
                      </w:pPr>
                      <w:proofErr w:type="spellStart"/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>Selbstauskunfts</w:t>
                      </w:r>
                      <w:proofErr w:type="spellEnd"/>
                      <w:r w:rsidRPr="0037232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  <w:r w:rsidRPr="0037232A">
                        <w:rPr>
                          <w:lang w:val="de-DE"/>
                        </w:rPr>
                        <w:br w:type="textWrapping" w:clear="all"/>
                      </w:r>
                      <w:proofErr w:type="spellStart"/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>erklärung</w:t>
                      </w:r>
                      <w:proofErr w:type="spellEnd"/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 xml:space="preserve"> (SAE )</w:t>
                      </w:r>
                      <w:r w:rsidRPr="0037232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  <w:r w:rsidRPr="0037232A">
                        <w:rPr>
                          <w:lang w:val="de-DE"/>
                        </w:rPr>
                        <w:br w:type="textWrapping" w:clear="all"/>
                      </w:r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>erforderlich</w:t>
                      </w:r>
                      <w:r w:rsidRPr="0037232A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de-DE"/>
                        </w:rPr>
                        <w:tab/>
                        <w:t>SAE Aufbewahrung</w:t>
                      </w:r>
                      <w:r w:rsidRPr="0037232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b/>
          <w:bCs/>
          <w:color w:val="000000"/>
          <w:lang w:val="de-DE"/>
        </w:rPr>
        <w:t>nung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b/>
          <w:bCs/>
          <w:color w:val="000000"/>
          <w:lang w:val="de-DE"/>
        </w:rPr>
        <w:t>Verhaltens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FBE6C76" wp14:editId="7753DC28">
                <wp:simplePos x="0" y="0"/>
                <wp:positionH relativeFrom="page">
                  <wp:posOffset>666750</wp:posOffset>
                </wp:positionH>
                <wp:positionV relativeFrom="line">
                  <wp:posOffset>27940</wp:posOffset>
                </wp:positionV>
                <wp:extent cx="915543" cy="25717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750" y="27940"/>
                          <a:ext cx="801243" cy="1428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98003" w14:textId="77777777" w:rsidR="00291FB3" w:rsidRDefault="00BF34B1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Nr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16"/>
                              </w:rPr>
                              <w:t xml:space="preserve">.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1"/>
                              </w:rPr>
                              <w:t>Funktion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E6C76" id="Freeform 104" o:spid="_x0000_s1028" style="position:absolute;left:0;text-align:left;margin-left:52.5pt;margin-top:2.2pt;width:72.1pt;height:20.2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E698003" w14:textId="77777777" w:rsidR="00291FB3" w:rsidRDefault="00BF34B1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Nr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6"/>
                        </w:rPr>
                        <w:t xml:space="preserve">.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1"/>
                        </w:rPr>
                        <w:t>Funktion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b/>
          <w:bCs/>
          <w:color w:val="000000"/>
          <w:lang w:val="de-DE"/>
        </w:rPr>
        <w:t>kodex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5443AAC" w14:textId="77777777" w:rsidR="00291FB3" w:rsidRPr="0037232A" w:rsidRDefault="00BF34B1">
      <w:pPr>
        <w:tabs>
          <w:tab w:val="left" w:pos="3650"/>
          <w:tab w:val="left" w:pos="5150"/>
          <w:tab w:val="left" w:pos="12815"/>
        </w:tabs>
        <w:spacing w:before="60" w:line="225" w:lineRule="exact"/>
        <w:ind w:left="785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6731DCF2" wp14:editId="7EF617D6">
                <wp:simplePos x="0" y="0"/>
                <wp:positionH relativeFrom="page">
                  <wp:posOffset>647700</wp:posOffset>
                </wp:positionH>
                <wp:positionV relativeFrom="line">
                  <wp:posOffset>2381</wp:posOffset>
                </wp:positionV>
                <wp:extent cx="8496300" cy="1905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190500">
                              <a:moveTo>
                                <a:pt x="0" y="190500"/>
                              </a:moveTo>
                              <a:lnTo>
                                <a:pt x="8496300" y="190500"/>
                              </a:lnTo>
                              <a:lnTo>
                                <a:pt x="84963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4DC64" id="Freeform 105" o:spid="_x0000_s1026" style="position:absolute;margin-left:51pt;margin-top:.2pt;width:669pt;height:1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96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" path="m,190500r8496300,l849630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1 </w:t>
      </w:r>
      <w:r w:rsidRPr="0037232A">
        <w:rPr>
          <w:rFonts w:ascii="Calibri" w:hAnsi="Calibri" w:cs="Calibri"/>
          <w:color w:val="000000"/>
          <w:lang w:val="de-DE"/>
        </w:rPr>
        <w:t>Mitglied Vorstand</w:t>
      </w:r>
      <w:r w:rsidRPr="0037232A">
        <w:rPr>
          <w:rFonts w:ascii="Calibri" w:hAnsi="Calibri" w:cs="Calibri"/>
          <w:color w:val="000000"/>
          <w:lang w:val="de-DE"/>
        </w:rPr>
        <w:tab/>
        <w:t>EA</w:t>
      </w:r>
      <w:r w:rsidRPr="0037232A">
        <w:rPr>
          <w:rFonts w:ascii="Calibri" w:hAnsi="Calibri" w:cs="Calibri"/>
          <w:color w:val="000000"/>
          <w:lang w:val="de-DE"/>
        </w:rPr>
        <w:tab/>
        <w:t>nein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58BB2C6" w14:textId="77777777" w:rsidR="00291FB3" w:rsidRPr="0037232A" w:rsidRDefault="00BF34B1">
      <w:pPr>
        <w:tabs>
          <w:tab w:val="left" w:pos="5150"/>
          <w:tab w:val="left" w:pos="12815"/>
        </w:tabs>
        <w:spacing w:before="60" w:line="225" w:lineRule="exact"/>
        <w:ind w:left="78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spacing w:val="8"/>
          <w:lang w:val="de-DE"/>
        </w:rPr>
        <w:t xml:space="preserve">2 </w:t>
      </w:r>
      <w:r w:rsidRPr="0037232A">
        <w:rPr>
          <w:rFonts w:ascii="Calibri" w:hAnsi="Calibri" w:cs="Calibri"/>
          <w:color w:val="000000"/>
          <w:lang w:val="de-DE"/>
        </w:rPr>
        <w:t>Mitglied Vorstand - Persona</w:t>
      </w:r>
      <w:r w:rsidRPr="0037232A">
        <w:rPr>
          <w:rFonts w:ascii="Calibri" w:hAnsi="Calibri" w:cs="Calibri"/>
          <w:color w:val="000000"/>
          <w:spacing w:val="1"/>
          <w:lang w:val="de-DE"/>
        </w:rPr>
        <w:t xml:space="preserve">l </w:t>
      </w:r>
      <w:r w:rsidRPr="0037232A">
        <w:rPr>
          <w:rFonts w:ascii="Calibri" w:hAnsi="Calibri" w:cs="Calibri"/>
          <w:color w:val="000000"/>
          <w:lang w:val="de-DE"/>
        </w:rPr>
        <w:t>EA</w:t>
      </w:r>
      <w:r w:rsidRPr="0037232A">
        <w:rPr>
          <w:rFonts w:ascii="Calibri" w:hAnsi="Calibri" w:cs="Calibri"/>
          <w:color w:val="000000"/>
          <w:lang w:val="de-DE"/>
        </w:rPr>
        <w:tab/>
        <w:t>nein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B562B0C" w14:textId="77777777" w:rsidR="00291FB3" w:rsidRPr="0037232A" w:rsidRDefault="00BF34B1">
      <w:pPr>
        <w:tabs>
          <w:tab w:val="left" w:pos="3650"/>
          <w:tab w:val="left" w:pos="5150"/>
          <w:tab w:val="left" w:pos="6890"/>
          <w:tab w:val="left" w:pos="9274"/>
          <w:tab w:val="left" w:pos="10850"/>
          <w:tab w:val="left" w:pos="12815"/>
        </w:tabs>
        <w:spacing w:before="16" w:line="285" w:lineRule="exact"/>
        <w:ind w:left="785" w:right="2772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41FD6A79" wp14:editId="31EA7601">
                <wp:simplePos x="0" y="0"/>
                <wp:positionH relativeFrom="page">
                  <wp:posOffset>647700</wp:posOffset>
                </wp:positionH>
                <wp:positionV relativeFrom="line">
                  <wp:posOffset>-14764</wp:posOffset>
                </wp:positionV>
                <wp:extent cx="8496300" cy="1905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190500">
                              <a:moveTo>
                                <a:pt x="0" y="190500"/>
                              </a:moveTo>
                              <a:lnTo>
                                <a:pt x="8496300" y="190500"/>
                              </a:lnTo>
                              <a:lnTo>
                                <a:pt x="84963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3F98D" id="Freeform 106" o:spid="_x0000_s1026" style="position:absolute;margin-left:51pt;margin-top:-1.15pt;width:669pt;height:1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96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" path="m,190500r8496300,l849630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3 </w:t>
      </w:r>
      <w:r w:rsidRPr="0037232A">
        <w:rPr>
          <w:rFonts w:ascii="Calibri" w:hAnsi="Calibri" w:cs="Calibri"/>
          <w:color w:val="000000"/>
          <w:lang w:val="de-DE"/>
        </w:rPr>
        <w:t>Forumsleitung päd.</w:t>
      </w:r>
      <w:r w:rsidRPr="0037232A">
        <w:rPr>
          <w:rFonts w:ascii="Calibri" w:hAnsi="Calibri" w:cs="Calibri"/>
          <w:color w:val="000000"/>
          <w:lang w:val="de-DE"/>
        </w:rPr>
        <w:tab/>
        <w:t>HA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Vorstandsvorsitzender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4 </w:t>
      </w:r>
      <w:r w:rsidRPr="0037232A">
        <w:rPr>
          <w:rFonts w:ascii="Calibri" w:hAnsi="Calibri" w:cs="Calibri"/>
          <w:color w:val="000000"/>
          <w:lang w:val="de-DE"/>
        </w:rPr>
        <w:t>Forumsleitung wirtsch.</w:t>
      </w:r>
      <w:r w:rsidRPr="0037232A">
        <w:rPr>
          <w:rFonts w:ascii="Calibri" w:hAnsi="Calibri" w:cs="Calibri"/>
          <w:color w:val="000000"/>
          <w:lang w:val="de-DE"/>
        </w:rPr>
        <w:tab/>
        <w:t>HA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Forumsleitung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0ABDDA3C" wp14:editId="3069E96B">
                <wp:simplePos x="0" y="0"/>
                <wp:positionH relativeFrom="page">
                  <wp:posOffset>647700</wp:posOffset>
                </wp:positionH>
                <wp:positionV relativeFrom="line">
                  <wp:posOffset>-24924</wp:posOffset>
                </wp:positionV>
                <wp:extent cx="8496300" cy="1905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190500">
                              <a:moveTo>
                                <a:pt x="0" y="190500"/>
                              </a:moveTo>
                              <a:lnTo>
                                <a:pt x="8496300" y="190500"/>
                              </a:lnTo>
                              <a:lnTo>
                                <a:pt x="84963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D60C5" id="Freeform 107" o:spid="_x0000_s1026" style="position:absolute;margin-left:51pt;margin-top:-1.95pt;width:669pt;height:1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96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" path="m,190500r8496300,l849630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5 </w:t>
      </w:r>
      <w:r w:rsidRPr="0037232A">
        <w:rPr>
          <w:rFonts w:ascii="Calibri" w:hAnsi="Calibri" w:cs="Calibri"/>
          <w:color w:val="000000"/>
          <w:lang w:val="de-DE"/>
        </w:rPr>
        <w:t>Einrichtungsleitung</w:t>
      </w:r>
      <w:r w:rsidRPr="0037232A">
        <w:rPr>
          <w:rFonts w:ascii="Calibri" w:hAnsi="Calibri" w:cs="Calibri"/>
          <w:color w:val="000000"/>
          <w:lang w:val="de-DE"/>
        </w:rPr>
        <w:tab/>
        <w:t>HA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Forumsleitung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6 </w:t>
      </w:r>
      <w:r w:rsidRPr="0037232A">
        <w:rPr>
          <w:rFonts w:ascii="Calibri" w:hAnsi="Calibri" w:cs="Calibri"/>
          <w:color w:val="000000"/>
          <w:lang w:val="de-DE"/>
        </w:rPr>
        <w:t>HPM</w:t>
      </w:r>
      <w:r w:rsidRPr="0037232A">
        <w:rPr>
          <w:rFonts w:ascii="Calibri" w:hAnsi="Calibri" w:cs="Calibri"/>
          <w:color w:val="000000"/>
          <w:lang w:val="de-DE"/>
        </w:rPr>
        <w:tab/>
        <w:t>HA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Forumsleitung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6A2C7B7F" wp14:editId="478A97DE">
                <wp:simplePos x="0" y="0"/>
                <wp:positionH relativeFrom="page">
                  <wp:posOffset>647700</wp:posOffset>
                </wp:positionH>
                <wp:positionV relativeFrom="line">
                  <wp:posOffset>-24924</wp:posOffset>
                </wp:positionV>
                <wp:extent cx="8496300" cy="1905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190500">
                              <a:moveTo>
                                <a:pt x="0" y="190500"/>
                              </a:moveTo>
                              <a:lnTo>
                                <a:pt x="8496300" y="190500"/>
                              </a:lnTo>
                              <a:lnTo>
                                <a:pt x="84963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D68D5" id="Freeform 108" o:spid="_x0000_s1026" style="position:absolute;margin-left:51pt;margin-top:-1.95pt;width:669pt;height:1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96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" path="m,190500r8496300,l849630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7 </w:t>
      </w:r>
      <w:r w:rsidRPr="0037232A">
        <w:rPr>
          <w:rFonts w:ascii="Calibri" w:hAnsi="Calibri" w:cs="Calibri"/>
          <w:color w:val="000000"/>
          <w:lang w:val="de-DE"/>
        </w:rPr>
        <w:t>VerwaltungsMA</w:t>
      </w:r>
      <w:r w:rsidRPr="0037232A">
        <w:rPr>
          <w:rFonts w:ascii="Calibri" w:hAnsi="Calibri" w:cs="Calibri"/>
          <w:color w:val="000000"/>
          <w:lang w:val="de-DE"/>
        </w:rPr>
        <w:tab/>
        <w:t>HA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Forumsleitung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8 </w:t>
      </w:r>
      <w:proofErr w:type="spellStart"/>
      <w:r w:rsidRPr="0037232A">
        <w:rPr>
          <w:rFonts w:ascii="Calibri" w:hAnsi="Calibri" w:cs="Calibri"/>
          <w:color w:val="000000"/>
          <w:lang w:val="de-DE"/>
        </w:rPr>
        <w:t>Hausmeister_in</w:t>
      </w:r>
      <w:proofErr w:type="spellEnd"/>
      <w:r w:rsidRPr="0037232A">
        <w:rPr>
          <w:rFonts w:ascii="Calibri" w:hAnsi="Calibri" w:cs="Calibri"/>
          <w:color w:val="000000"/>
          <w:lang w:val="de-DE"/>
        </w:rPr>
        <w:tab/>
        <w:t>HA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Forumsleitung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AF10C99" wp14:editId="7C7D011A">
                <wp:simplePos x="0" y="0"/>
                <wp:positionH relativeFrom="page">
                  <wp:posOffset>647700</wp:posOffset>
                </wp:positionH>
                <wp:positionV relativeFrom="line">
                  <wp:posOffset>-24924</wp:posOffset>
                </wp:positionV>
                <wp:extent cx="8496300" cy="1905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190500">
                              <a:moveTo>
                                <a:pt x="0" y="190500"/>
                              </a:moveTo>
                              <a:lnTo>
                                <a:pt x="8496300" y="190500"/>
                              </a:lnTo>
                              <a:lnTo>
                                <a:pt x="84963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21284" id="Freeform 109" o:spid="_x0000_s1026" style="position:absolute;margin-left:51pt;margin-top:-1.95pt;width:669pt;height:1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96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" path="m,190500r8496300,l849630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9 </w:t>
      </w:r>
      <w:r w:rsidRPr="0037232A">
        <w:rPr>
          <w:rFonts w:ascii="Calibri" w:hAnsi="Calibri" w:cs="Calibri"/>
          <w:color w:val="000000"/>
          <w:lang w:val="de-DE"/>
        </w:rPr>
        <w:t>Hauspflege</w:t>
      </w:r>
      <w:r w:rsidRPr="0037232A">
        <w:rPr>
          <w:rFonts w:ascii="Calibri" w:hAnsi="Calibri" w:cs="Calibri"/>
          <w:color w:val="000000"/>
          <w:lang w:val="de-DE"/>
        </w:rPr>
        <w:tab/>
        <w:t>HA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Forumsleitung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3BE5263" w14:textId="77777777" w:rsidR="00291FB3" w:rsidRPr="0037232A" w:rsidRDefault="00BF34B1">
      <w:pPr>
        <w:tabs>
          <w:tab w:val="left" w:pos="3650"/>
          <w:tab w:val="left" w:pos="5150"/>
          <w:tab w:val="left" w:pos="6890"/>
          <w:tab w:val="left" w:pos="9275"/>
          <w:tab w:val="left" w:pos="10850"/>
          <w:tab w:val="left" w:pos="12815"/>
        </w:tabs>
        <w:spacing w:before="16" w:line="285" w:lineRule="exact"/>
        <w:ind w:left="680" w:right="2772"/>
        <w:jc w:val="both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6855" w:h="11920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Calibri" w:hAnsi="Calibri" w:cs="Calibri"/>
          <w:color w:val="000000"/>
          <w:lang w:val="de-DE"/>
        </w:rPr>
        <w:t>1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0 </w:t>
      </w:r>
      <w:r w:rsidRPr="0037232A">
        <w:rPr>
          <w:rFonts w:ascii="Calibri" w:hAnsi="Calibri" w:cs="Calibri"/>
          <w:color w:val="000000"/>
          <w:lang w:val="de-DE"/>
        </w:rPr>
        <w:t>Lesepaten</w:t>
      </w:r>
      <w:r w:rsidRPr="0037232A">
        <w:rPr>
          <w:rFonts w:ascii="Calibri" w:hAnsi="Calibri" w:cs="Calibri"/>
          <w:color w:val="000000"/>
          <w:lang w:val="de-DE"/>
        </w:rPr>
        <w:tab/>
        <w:t>EA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?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62A03323" wp14:editId="36D6A6BF">
                <wp:simplePos x="0" y="0"/>
                <wp:positionH relativeFrom="page">
                  <wp:posOffset>647700</wp:posOffset>
                </wp:positionH>
                <wp:positionV relativeFrom="line">
                  <wp:posOffset>-24924</wp:posOffset>
                </wp:positionV>
                <wp:extent cx="8496300" cy="19050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190500">
                              <a:moveTo>
                                <a:pt x="0" y="190500"/>
                              </a:moveTo>
                              <a:lnTo>
                                <a:pt x="8496300" y="190500"/>
                              </a:lnTo>
                              <a:lnTo>
                                <a:pt x="84963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3004A" id="Freeform 110" o:spid="_x0000_s1026" style="position:absolute;margin-left:51pt;margin-top:-1.95pt;width:669pt;height:1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96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" path="m,190500r8496300,l849630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1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1 </w:t>
      </w:r>
      <w:proofErr w:type="spellStart"/>
      <w:r w:rsidRPr="0037232A">
        <w:rPr>
          <w:rFonts w:ascii="Calibri" w:hAnsi="Calibri" w:cs="Calibri"/>
          <w:color w:val="000000"/>
          <w:lang w:val="de-DE"/>
        </w:rPr>
        <w:t>Dozent_in</w:t>
      </w:r>
      <w:proofErr w:type="spellEnd"/>
      <w:r w:rsidRPr="0037232A">
        <w:rPr>
          <w:rFonts w:ascii="Calibri" w:hAnsi="Calibri" w:cs="Calibri"/>
          <w:color w:val="000000"/>
          <w:lang w:val="de-DE"/>
        </w:rPr>
        <w:t xml:space="preserve"> FB 14</w:t>
      </w:r>
      <w:r w:rsidRPr="0037232A">
        <w:rPr>
          <w:rFonts w:ascii="Calibri" w:hAnsi="Calibri" w:cs="Calibri"/>
          <w:color w:val="000000"/>
          <w:lang w:val="de-DE"/>
        </w:rPr>
        <w:tab/>
        <w:t>HK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1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2 </w:t>
      </w:r>
      <w:proofErr w:type="spellStart"/>
      <w:r w:rsidRPr="0037232A">
        <w:rPr>
          <w:rFonts w:ascii="Calibri" w:hAnsi="Calibri" w:cs="Calibri"/>
          <w:color w:val="000000"/>
          <w:lang w:val="de-DE"/>
        </w:rPr>
        <w:t>Dozent_in</w:t>
      </w:r>
      <w:proofErr w:type="spellEnd"/>
      <w:r w:rsidRPr="0037232A">
        <w:rPr>
          <w:rFonts w:ascii="Calibri" w:hAnsi="Calibri" w:cs="Calibri"/>
          <w:color w:val="000000"/>
          <w:lang w:val="de-DE"/>
        </w:rPr>
        <w:t xml:space="preserve"> FB 15</w:t>
      </w:r>
      <w:r w:rsidRPr="0037232A">
        <w:rPr>
          <w:rFonts w:ascii="Calibri" w:hAnsi="Calibri" w:cs="Calibri"/>
          <w:color w:val="000000"/>
          <w:lang w:val="de-DE"/>
        </w:rPr>
        <w:tab/>
        <w:t>HK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63C7CFD7" wp14:editId="037D5EE0">
                <wp:simplePos x="0" y="0"/>
                <wp:positionH relativeFrom="page">
                  <wp:posOffset>647700</wp:posOffset>
                </wp:positionH>
                <wp:positionV relativeFrom="line">
                  <wp:posOffset>-24924</wp:posOffset>
                </wp:positionV>
                <wp:extent cx="8496300" cy="19050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190500">
                              <a:moveTo>
                                <a:pt x="0" y="190500"/>
                              </a:moveTo>
                              <a:lnTo>
                                <a:pt x="8496300" y="190500"/>
                              </a:lnTo>
                              <a:lnTo>
                                <a:pt x="84963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D73C4" id="Freeform 111" o:spid="_x0000_s1026" style="position:absolute;margin-left:51pt;margin-top:-1.95pt;width:669pt;height:1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96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" path="m,190500r8496300,l849630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1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3 </w:t>
      </w:r>
      <w:proofErr w:type="spellStart"/>
      <w:r w:rsidRPr="0037232A">
        <w:rPr>
          <w:rFonts w:ascii="Calibri" w:hAnsi="Calibri" w:cs="Calibri"/>
          <w:color w:val="000000"/>
          <w:lang w:val="de-DE"/>
        </w:rPr>
        <w:t>Dozent_in</w:t>
      </w:r>
      <w:proofErr w:type="spellEnd"/>
      <w:r w:rsidRPr="0037232A">
        <w:rPr>
          <w:rFonts w:ascii="Calibri" w:hAnsi="Calibri" w:cs="Calibri"/>
          <w:color w:val="000000"/>
          <w:lang w:val="de-DE"/>
        </w:rPr>
        <w:t xml:space="preserve"> FB 16</w:t>
      </w:r>
      <w:r w:rsidRPr="0037232A">
        <w:rPr>
          <w:rFonts w:ascii="Calibri" w:hAnsi="Calibri" w:cs="Calibri"/>
          <w:color w:val="000000"/>
          <w:lang w:val="de-DE"/>
        </w:rPr>
        <w:tab/>
        <w:t>HK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1</w:t>
      </w:r>
      <w:r w:rsidRPr="0037232A">
        <w:rPr>
          <w:rFonts w:ascii="Calibri" w:hAnsi="Calibri" w:cs="Calibri"/>
          <w:color w:val="000000"/>
          <w:spacing w:val="8"/>
          <w:lang w:val="de-DE"/>
        </w:rPr>
        <w:t xml:space="preserve">4 </w:t>
      </w:r>
      <w:proofErr w:type="spellStart"/>
      <w:r w:rsidRPr="0037232A">
        <w:rPr>
          <w:rFonts w:ascii="Calibri" w:hAnsi="Calibri" w:cs="Calibri"/>
          <w:color w:val="000000"/>
          <w:lang w:val="de-DE"/>
        </w:rPr>
        <w:t>Dozent_in</w:t>
      </w:r>
      <w:proofErr w:type="spellEnd"/>
      <w:r w:rsidRPr="0037232A">
        <w:rPr>
          <w:rFonts w:ascii="Calibri" w:hAnsi="Calibri" w:cs="Calibri"/>
          <w:color w:val="000000"/>
          <w:lang w:val="de-DE"/>
        </w:rPr>
        <w:t xml:space="preserve"> FB 17</w:t>
      </w:r>
      <w:r w:rsidRPr="0037232A">
        <w:rPr>
          <w:rFonts w:ascii="Calibri" w:hAnsi="Calibri" w:cs="Calibri"/>
          <w:color w:val="000000"/>
          <w:lang w:val="de-DE"/>
        </w:rPr>
        <w:tab/>
        <w:t>HK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Calibri" w:hAnsi="Calibri" w:cs="Calibri"/>
          <w:color w:val="000000"/>
          <w:lang w:val="de-DE"/>
        </w:rPr>
        <w:tab/>
        <w:t>ja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</w:r>
      <w:r w:rsidRPr="0037232A">
        <w:rPr>
          <w:rFonts w:ascii="Calibri" w:hAnsi="Calibri" w:cs="Calibri"/>
          <w:color w:val="000000"/>
          <w:spacing w:val="-5"/>
          <w:lang w:val="de-DE"/>
        </w:rPr>
        <w:t>ja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776B706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FC555A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074915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2F9433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F94C283" w14:textId="77777777" w:rsidR="00291FB3" w:rsidRPr="0037232A" w:rsidRDefault="00291FB3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F71B02" w14:textId="77777777" w:rsidR="00291FB3" w:rsidRPr="0037232A" w:rsidRDefault="00BF34B1">
      <w:pPr>
        <w:spacing w:line="285" w:lineRule="exact"/>
        <w:ind w:left="5510" w:right="844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b/>
          <w:bCs/>
          <w:color w:val="000000"/>
          <w:lang w:val="de-DE"/>
        </w:rPr>
        <w:t>zuständig für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BAD5CD6" wp14:editId="44CF770D">
                <wp:simplePos x="0" y="0"/>
                <wp:positionH relativeFrom="page">
                  <wp:posOffset>666750</wp:posOffset>
                </wp:positionH>
                <wp:positionV relativeFrom="line">
                  <wp:posOffset>27940</wp:posOffset>
                </wp:positionV>
                <wp:extent cx="1122854" cy="43814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750" y="27940"/>
                          <a:ext cx="1008554" cy="323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390E4" w14:textId="77777777" w:rsidR="00291FB3" w:rsidRDefault="00BF34B1">
                            <w:pPr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Verhaltenskodex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Aufbewahrung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AD5CD6" id="Freeform 112" o:spid="_x0000_s1029" style="position:absolute;left:0;text-align:left;margin-left:52.5pt;margin-top:2.2pt;width:88.4pt;height:34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D4390E4" w14:textId="77777777" w:rsidR="00291FB3" w:rsidRDefault="00BF34B1">
                      <w:pPr>
                        <w:spacing w:line="28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Verhaltenskodex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Aufbewahrung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6170A8F" wp14:editId="1CFCEBD0">
                <wp:simplePos x="0" y="0"/>
                <wp:positionH relativeFrom="page">
                  <wp:posOffset>1733550</wp:posOffset>
                </wp:positionH>
                <wp:positionV relativeFrom="line">
                  <wp:posOffset>27940</wp:posOffset>
                </wp:positionV>
                <wp:extent cx="972273" cy="43814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3550" y="27940"/>
                          <a:ext cx="857973" cy="323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6B79C" w14:textId="77777777" w:rsidR="00291FB3" w:rsidRDefault="00BF34B1">
                            <w:pPr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Umfang der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1"/>
                              </w:rPr>
                              <w:t>Präv. Schulung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170A8F" id="Freeform 113" o:spid="_x0000_s1030" style="position:absolute;left:0;text-align:left;margin-left:136.5pt;margin-top:2.2pt;width:76.55pt;height:34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06B79C" w14:textId="77777777" w:rsidR="00291FB3" w:rsidRDefault="00BF34B1">
                      <w:pPr>
                        <w:spacing w:line="28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Umfang der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1"/>
                        </w:rPr>
                        <w:t>Präv. Schulung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DEF5890" wp14:editId="52256986">
                <wp:simplePos x="0" y="0"/>
                <wp:positionH relativeFrom="page">
                  <wp:posOffset>2667000</wp:posOffset>
                </wp:positionH>
                <wp:positionV relativeFrom="line">
                  <wp:posOffset>27940</wp:posOffset>
                </wp:positionV>
                <wp:extent cx="1222200" cy="43814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7000" y="27940"/>
                          <a:ext cx="1107900" cy="323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B181B" w14:textId="77777777" w:rsidR="00291FB3" w:rsidRDefault="00BF34B1">
                            <w:pPr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Aufbewahrung der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TN-Bescheinigung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EF5890" id="Freeform 114" o:spid="_x0000_s1031" style="position:absolute;left:0;text-align:left;margin-left:210pt;margin-top:2.2pt;width:96.25pt;height:34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9B181B" w14:textId="77777777" w:rsidR="00291FB3" w:rsidRDefault="00BF34B1">
                      <w:pPr>
                        <w:spacing w:line="28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Aufbewahrung der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TN-Bescheinigung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b/>
          <w:bCs/>
          <w:color w:val="000000"/>
          <w:lang w:val="de-DE"/>
        </w:rPr>
        <w:t>Überprüfung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b/>
          <w:bCs/>
          <w:color w:val="000000"/>
          <w:lang w:val="de-DE"/>
        </w:rPr>
        <w:t>Vollständigkeit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AD3DDE4" w14:textId="77777777" w:rsidR="00291FB3" w:rsidRPr="0037232A" w:rsidRDefault="00BF34B1">
      <w:pPr>
        <w:tabs>
          <w:tab w:val="left" w:pos="5510"/>
        </w:tabs>
        <w:spacing w:before="60" w:line="225" w:lineRule="exact"/>
        <w:ind w:left="530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004E1206" wp14:editId="4E162993">
                <wp:simplePos x="0" y="0"/>
                <wp:positionH relativeFrom="page">
                  <wp:posOffset>647700</wp:posOffset>
                </wp:positionH>
                <wp:positionV relativeFrom="line">
                  <wp:posOffset>2381</wp:posOffset>
                </wp:positionV>
                <wp:extent cx="6229350" cy="1905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190500">
                              <a:moveTo>
                                <a:pt x="0" y="190500"/>
                              </a:moveTo>
                              <a:lnTo>
                                <a:pt x="6229350" y="190500"/>
                              </a:lnTo>
                              <a:lnTo>
                                <a:pt x="622935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0FDA4" id="Freeform 115" o:spid="_x0000_s1026" style="position:absolute;margin-left:51pt;margin-top:.2pt;width:490.5pt;height:1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29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" path="m,190500r6229350,l622935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?</w:t>
      </w:r>
      <w:r w:rsidRPr="0037232A">
        <w:rPr>
          <w:rFonts w:ascii="Calibri" w:hAnsi="Calibri" w:cs="Calibri"/>
          <w:color w:val="000000"/>
          <w:lang w:val="de-DE"/>
        </w:rPr>
        <w:tab/>
        <w:t>?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CF43636" w14:textId="77777777" w:rsidR="00291FB3" w:rsidRPr="0037232A" w:rsidRDefault="00BF34B1">
      <w:pPr>
        <w:tabs>
          <w:tab w:val="left" w:pos="2210"/>
          <w:tab w:val="left" w:pos="3680"/>
          <w:tab w:val="left" w:pos="5510"/>
        </w:tabs>
        <w:spacing w:before="60" w:line="225" w:lineRule="exact"/>
        <w:ind w:left="53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Calibri" w:hAnsi="Calibri" w:cs="Calibri"/>
          <w:color w:val="000000"/>
          <w:lang w:val="de-DE"/>
        </w:rPr>
        <w:t>?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?</w:t>
      </w:r>
      <w:r w:rsidRPr="0037232A">
        <w:rPr>
          <w:rFonts w:ascii="Calibri" w:hAnsi="Calibri" w:cs="Calibri"/>
          <w:color w:val="000000"/>
          <w:lang w:val="de-DE"/>
        </w:rPr>
        <w:tab/>
        <w:t>?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FD0B346" w14:textId="77777777" w:rsidR="00291FB3" w:rsidRPr="0037232A" w:rsidRDefault="00BF34B1">
      <w:pPr>
        <w:tabs>
          <w:tab w:val="left" w:pos="2210"/>
          <w:tab w:val="left" w:pos="3680"/>
          <w:tab w:val="left" w:pos="5510"/>
        </w:tabs>
        <w:spacing w:before="16" w:line="285" w:lineRule="exact"/>
        <w:ind w:left="530" w:right="8442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345CB7D" wp14:editId="679C4F87">
                <wp:simplePos x="0" y="0"/>
                <wp:positionH relativeFrom="page">
                  <wp:posOffset>647700</wp:posOffset>
                </wp:positionH>
                <wp:positionV relativeFrom="line">
                  <wp:posOffset>2381</wp:posOffset>
                </wp:positionV>
                <wp:extent cx="6229350" cy="19050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190500">
                              <a:moveTo>
                                <a:pt x="0" y="190500"/>
                              </a:moveTo>
                              <a:lnTo>
                                <a:pt x="6229350" y="190500"/>
                              </a:lnTo>
                              <a:lnTo>
                                <a:pt x="622935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8EF81" id="Freeform 116" o:spid="_x0000_s1026" style="position:absolute;margin-left:51pt;margin-top:.2pt;width:490.5pt;height:1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29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" path="m,190500r6229350,l622935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12 Std.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MA Geschäftsstelle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MA Geschäftsstelle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72A3D511" wp14:editId="1231E404">
                <wp:simplePos x="0" y="0"/>
                <wp:positionH relativeFrom="page">
                  <wp:posOffset>647700</wp:posOffset>
                </wp:positionH>
                <wp:positionV relativeFrom="line">
                  <wp:posOffset>-7779</wp:posOffset>
                </wp:positionV>
                <wp:extent cx="6229350" cy="19050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190500">
                              <a:moveTo>
                                <a:pt x="0" y="190500"/>
                              </a:moveTo>
                              <a:lnTo>
                                <a:pt x="6229350" y="190500"/>
                              </a:lnTo>
                              <a:lnTo>
                                <a:pt x="622935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B40F9" id="Freeform 117" o:spid="_x0000_s1026" style="position:absolute;margin-left:51pt;margin-top:-.6pt;width:490.5pt;height:1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29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" path="m,190500r6229350,l622935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12 Std.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MA Geschäftsstelle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12 Std.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MA Geschäftsstelle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1F05243A" wp14:editId="234B9672">
                <wp:simplePos x="0" y="0"/>
                <wp:positionH relativeFrom="page">
                  <wp:posOffset>647700</wp:posOffset>
                </wp:positionH>
                <wp:positionV relativeFrom="line">
                  <wp:posOffset>-7779</wp:posOffset>
                </wp:positionV>
                <wp:extent cx="6229350" cy="19050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190500">
                              <a:moveTo>
                                <a:pt x="0" y="190500"/>
                              </a:moveTo>
                              <a:lnTo>
                                <a:pt x="6229350" y="190500"/>
                              </a:lnTo>
                              <a:lnTo>
                                <a:pt x="622935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5C8CC" id="Freeform 118" o:spid="_x0000_s1026" style="position:absolute;margin-left:51pt;margin-top:-.6pt;width:490.5pt;height:1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29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" path="m,190500r6229350,l622935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MA Geschäftsstelle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MA Geschäftsstelle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5D750EF" wp14:editId="5048992B">
                <wp:simplePos x="0" y="0"/>
                <wp:positionH relativeFrom="page">
                  <wp:posOffset>647700</wp:posOffset>
                </wp:positionH>
                <wp:positionV relativeFrom="line">
                  <wp:posOffset>-7779</wp:posOffset>
                </wp:positionV>
                <wp:extent cx="6229350" cy="19050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190500">
                              <a:moveTo>
                                <a:pt x="0" y="190500"/>
                              </a:moveTo>
                              <a:lnTo>
                                <a:pt x="6229350" y="190500"/>
                              </a:lnTo>
                              <a:lnTo>
                                <a:pt x="622935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BD256" id="Freeform 119" o:spid="_x0000_s1026" style="position:absolute;margin-left:51pt;margin-top:-.6pt;width:490.5pt;height:1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29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" path="m,190500r6229350,l622935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Personalakte</w:t>
      </w:r>
      <w:r w:rsidRPr="0037232A">
        <w:rPr>
          <w:rFonts w:ascii="Calibri" w:hAnsi="Calibri" w:cs="Calibri"/>
          <w:color w:val="000000"/>
          <w:lang w:val="de-DE"/>
        </w:rPr>
        <w:tab/>
        <w:t>MA Geschäftsstelle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?</w:t>
      </w:r>
      <w:r w:rsidRPr="0037232A">
        <w:rPr>
          <w:rFonts w:ascii="Calibri" w:hAnsi="Calibri" w:cs="Calibri"/>
          <w:color w:val="000000"/>
          <w:lang w:val="de-DE"/>
        </w:rPr>
        <w:tab/>
        <w:t>6 Std.</w:t>
      </w:r>
      <w:r w:rsidRPr="0037232A">
        <w:rPr>
          <w:rFonts w:ascii="Calibri" w:hAnsi="Calibri" w:cs="Calibri"/>
          <w:color w:val="000000"/>
          <w:lang w:val="de-DE"/>
        </w:rPr>
        <w:tab/>
        <w:t>?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47A4F6F" w14:textId="77777777" w:rsidR="00291FB3" w:rsidRPr="0037232A" w:rsidRDefault="00BF34B1">
      <w:pPr>
        <w:tabs>
          <w:tab w:val="left" w:pos="2210"/>
          <w:tab w:val="left" w:pos="3680"/>
          <w:tab w:val="left" w:pos="5510"/>
        </w:tabs>
        <w:spacing w:before="16" w:line="285" w:lineRule="exact"/>
        <w:ind w:left="530" w:right="8442"/>
        <w:jc w:val="both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6855" w:h="1192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0C28F73E" wp14:editId="1AA1B93A">
                <wp:simplePos x="0" y="0"/>
                <wp:positionH relativeFrom="page">
                  <wp:posOffset>647700</wp:posOffset>
                </wp:positionH>
                <wp:positionV relativeFrom="line">
                  <wp:posOffset>-14764</wp:posOffset>
                </wp:positionV>
                <wp:extent cx="6229350" cy="19050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190500">
                              <a:moveTo>
                                <a:pt x="0" y="190500"/>
                              </a:moveTo>
                              <a:lnTo>
                                <a:pt x="6229350" y="190500"/>
                              </a:lnTo>
                              <a:lnTo>
                                <a:pt x="622935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31996" id="Freeform 120" o:spid="_x0000_s1026" style="position:absolute;margin-left:51pt;margin-top:-1.15pt;width:490.5pt;height:1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29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" path="m,190500r6229350,l622935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494BA649" wp14:editId="76370B8B">
                <wp:simplePos x="0" y="0"/>
                <wp:positionH relativeFrom="page">
                  <wp:posOffset>647700</wp:posOffset>
                </wp:positionH>
                <wp:positionV relativeFrom="line">
                  <wp:posOffset>-24924</wp:posOffset>
                </wp:positionV>
                <wp:extent cx="4705350" cy="19050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5350" h="190500">
                              <a:moveTo>
                                <a:pt x="0" y="190500"/>
                              </a:moveTo>
                              <a:lnTo>
                                <a:pt x="4705350" y="190500"/>
                              </a:lnTo>
                              <a:lnTo>
                                <a:pt x="470535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2FA76" id="Freeform 121" o:spid="_x0000_s1026" style="position:absolute;margin-left:51pt;margin-top:-1.95pt;width:370.5pt;height:1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05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" path="m,190500r4705350,l4705350,,,,,190500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Calibri" w:hAnsi="Calibri" w:cs="Calibri"/>
          <w:color w:val="000000"/>
          <w:lang w:val="de-DE"/>
        </w:rPr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3 Std.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Calibri" w:hAnsi="Calibri" w:cs="Calibri"/>
          <w:color w:val="000000"/>
          <w:lang w:val="de-DE"/>
        </w:rPr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6 Std.</w:t>
      </w:r>
      <w:r w:rsidRPr="0037232A">
        <w:rPr>
          <w:rFonts w:ascii="Calibri" w:hAnsi="Calibri" w:cs="Calibri"/>
          <w:color w:val="000000"/>
          <w:lang w:val="de-DE"/>
        </w:rPr>
        <w:tab/>
        <w:t>Dozentenakte</w:t>
      </w:r>
      <w:r w:rsidRPr="0037232A">
        <w:rPr>
          <w:rFonts w:ascii="Calibri" w:hAnsi="Calibri" w:cs="Calibri"/>
          <w:color w:val="000000"/>
          <w:lang w:val="de-DE"/>
        </w:rPr>
        <w:tab/>
        <w:t>Einrichtungsleitung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2346285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5869BB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0FF2CD" w14:textId="77777777" w:rsidR="00291FB3" w:rsidRPr="0037232A" w:rsidRDefault="00291FB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E274F9" w14:textId="77777777" w:rsidR="00291FB3" w:rsidRPr="0037232A" w:rsidRDefault="00BF34B1">
      <w:pPr>
        <w:spacing w:line="244" w:lineRule="exact"/>
        <w:ind w:lef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3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8AE2769" w14:textId="77777777" w:rsidR="00291FB3" w:rsidRPr="0037232A" w:rsidRDefault="00BF34B1">
      <w:pPr>
        <w:spacing w:before="164" w:line="287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Allgemeiner Verhaltenskodex für das Katholische Bildungsforum im Kreisdekanat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Recklinghausen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C2AAE68" w14:textId="77777777" w:rsidR="00291FB3" w:rsidRPr="0037232A" w:rsidRDefault="00BF34B1">
      <w:pPr>
        <w:spacing w:before="143" w:line="288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Als Mitarbeiter/Mitarbeiterin bin ich mir meiner Verantwortung gegenüber den anderen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Mitarbeitenden und den Teilnehmenden an unseren Kursen und Veranstaltungen bewusst.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C71754A" w14:textId="77777777" w:rsidR="00291FB3" w:rsidRPr="0037232A" w:rsidRDefault="00BF34B1">
      <w:pPr>
        <w:spacing w:before="165" w:line="285" w:lineRule="exact"/>
        <w:ind w:left="89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Ich verpflichte mich daher, alles in meinen Kräften Stehende zu tun, dass niemand den mir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anvertrauten Menschen seelische, körperliche und/oder sexualisierte Gewalt antut und unsere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Einrichtungen sichere Orte für alle sind.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7AD89DA" w14:textId="77777777" w:rsidR="00291FB3" w:rsidRPr="0037232A" w:rsidRDefault="00BF34B1">
      <w:pPr>
        <w:tabs>
          <w:tab w:val="left" w:pos="1170"/>
        </w:tabs>
        <w:spacing w:before="200" w:line="244" w:lineRule="exact"/>
        <w:ind w:left="815" w:right="942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1.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Ich weiß, dass christliches Handeln – und so verstehen wir das Handeln in unseren Einrichtungen -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78E2E3D" w14:textId="77777777" w:rsidR="00291FB3" w:rsidRPr="0037232A" w:rsidRDefault="00BF34B1">
      <w:pPr>
        <w:spacing w:line="285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unvereinbar ist mit jeder Form von körperlicher, verbaler, psychischer und sexualisierter Gewalt.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Jedes Verhalten, das die Achtung vor dem anderen Menschen und seiner eigenen Entwicklung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verletzt oder stört, widerspricht den Prinzipien christlichen Handelns.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4909CED" w14:textId="77777777" w:rsidR="00291FB3" w:rsidRPr="0037232A" w:rsidRDefault="00BF34B1">
      <w:pPr>
        <w:tabs>
          <w:tab w:val="left" w:pos="1255"/>
        </w:tabs>
        <w:spacing w:before="7" w:line="283" w:lineRule="exact"/>
        <w:ind w:left="1255" w:right="862" w:hanging="36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2.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unterstütze Kinder, Jugendliche und schutzbedürftige Erwachsene in ihrer Entwicklung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eigenverantwortlichen und gemeinschaftsfähigen Persönlichkeiten. Ich unterstütze ihr Recht auf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AE0DD82" w14:textId="77777777" w:rsidR="00291FB3" w:rsidRPr="0037232A" w:rsidRDefault="00BF34B1">
      <w:pPr>
        <w:spacing w:before="7" w:line="283" w:lineRule="exact"/>
        <w:ind w:left="125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seelische und körperliche Unversehrtheit und ihr Recht auf Hilfe und stärke sie, für diese Rechte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wirksam einzutreten.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F9E7A8C" w14:textId="77777777" w:rsidR="00291FB3" w:rsidRPr="0037232A" w:rsidRDefault="00BF34B1">
      <w:pPr>
        <w:spacing w:before="7" w:line="283" w:lineRule="exact"/>
        <w:ind w:left="125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Meine Arbeit mit den mir anvertrauten Kindern, Jugendlichen und erwachsenen Schutzbefohlenen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ist geprägt von Wertschätzung und Vertrauen. Ich achte ihre Rechte und ihre Würde.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DD04126" w14:textId="77777777" w:rsidR="00291FB3" w:rsidRPr="0037232A" w:rsidRDefault="00BF34B1">
      <w:pPr>
        <w:tabs>
          <w:tab w:val="left" w:pos="1255"/>
        </w:tabs>
        <w:spacing w:before="40" w:line="244" w:lineRule="exact"/>
        <w:ind w:lef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3.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gehe achtsam und verantwortungsbewusst mit Nähe und Distanz um.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960250D" w14:textId="77777777" w:rsidR="00291FB3" w:rsidRPr="0037232A" w:rsidRDefault="00BF34B1">
      <w:pPr>
        <w:spacing w:before="20" w:line="244" w:lineRule="exact"/>
        <w:ind w:left="1175" w:right="954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Ich respektiere die Intimsphäre und die persönlichen Grenzen der Scham der Kinder, Jugendlichen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87A19D2" w14:textId="77777777" w:rsidR="00291FB3" w:rsidRPr="0037232A" w:rsidRDefault="00BF34B1">
      <w:pPr>
        <w:spacing w:before="5" w:line="285" w:lineRule="exact"/>
        <w:ind w:left="1255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und erwachsenen Schutzbefohlenen. Dabei achte ich auch auf meine eigenen Grenzen.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Dies gilt auch für den Umgang mit Bildern und Medien, insbesondere bei der Nutzung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mobilen Endgeräten und dem Internet.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F3D6CAD" w14:textId="77777777" w:rsidR="00291FB3" w:rsidRPr="0037232A" w:rsidRDefault="00BF34B1">
      <w:pPr>
        <w:tabs>
          <w:tab w:val="left" w:pos="1251"/>
        </w:tabs>
        <w:spacing w:line="285" w:lineRule="exact"/>
        <w:ind w:left="1251" w:right="1055" w:hanging="360"/>
        <w:jc w:val="both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4.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bemühe mich, jede Form persönlicher Grenzverletzung bewusst wahrzunehmen und beziehe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aktiv Stellung gegen jegliches diskriminierendes, gewalttätiges und sexistisches Verhalten, ob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Wort oder Tat. Verhalten sich die in diesen Bereichen tätigen Personen sexuell übergriffig oder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27EE517" w14:textId="77777777" w:rsidR="00291FB3" w:rsidRPr="0037232A" w:rsidRDefault="00BF34B1">
      <w:pPr>
        <w:spacing w:before="7" w:line="283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körperlich gewalttätig, setze ich mich für den Schutz der Kinder, Jugendlichen und erwachsenen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Schutzbefohlenen ein.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9277EB2" w14:textId="77777777" w:rsidR="00291FB3" w:rsidRPr="0037232A" w:rsidRDefault="00BF34B1">
      <w:pPr>
        <w:spacing w:before="7" w:line="283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Ebenso greife ich ein, wenn die mir Anvertrauten sich anderen gegenüber in dieser Weise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grenzverletzend verhalten.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B343640" w14:textId="77777777" w:rsidR="00291FB3" w:rsidRPr="0037232A" w:rsidRDefault="00BF34B1">
      <w:pPr>
        <w:tabs>
          <w:tab w:val="left" w:pos="1251"/>
        </w:tabs>
        <w:spacing w:before="7" w:line="283" w:lineRule="exact"/>
        <w:ind w:left="1251" w:right="862" w:hanging="35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5.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höre zu, wenn die mir anvertrauten Menschen mir verständlich machen möchten, dass ihnen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durch andere Menschen seelische, verbale, sexualisierte oder körperliche Gewalt angetan wird. Ich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D1208F2" w14:textId="77777777" w:rsidR="00291FB3" w:rsidRPr="0037232A" w:rsidRDefault="00BF34B1">
      <w:pPr>
        <w:spacing w:before="7" w:line="283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bin mir bewusst, dass solche Gewalt von männlichen und weiblichen Tätern verübt werden kann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dass Mädchen und Jungen beziehungsweise Frauen und Männer zu Opfern werden können.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7EE01A3" w14:textId="77777777" w:rsidR="00291FB3" w:rsidRPr="0037232A" w:rsidRDefault="00BF34B1">
      <w:pPr>
        <w:tabs>
          <w:tab w:val="left" w:pos="1250"/>
        </w:tabs>
        <w:spacing w:before="40" w:line="244" w:lineRule="exact"/>
        <w:ind w:left="89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6.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bin mir meiner besonderen Vertrauens- und Autoritätsstellung gegenüber den mir anvertrauten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0C175E6" w14:textId="77777777" w:rsidR="00291FB3" w:rsidRPr="0037232A" w:rsidRDefault="00BF34B1">
      <w:pPr>
        <w:spacing w:line="285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Kindern, Jugendlichen und schutzbedürftigen Menschen bewusst. Ich handle nachvollziehbar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ehrlich. Abhängigkeiten nutze ich nicht aus und missbrauche nicht das Vertrauen der Kinder,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Jugendlichen und erwachsenen Schutzbedürftigen.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8D4CE6C" w14:textId="77777777" w:rsidR="00291FB3" w:rsidRPr="0037232A" w:rsidRDefault="00BF34B1">
      <w:pPr>
        <w:tabs>
          <w:tab w:val="left" w:pos="1251"/>
        </w:tabs>
        <w:spacing w:before="7" w:line="283" w:lineRule="exact"/>
        <w:ind w:left="1251" w:right="862" w:hanging="35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7.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Ich kenne die Beschwerdewege und die Ansprechpartner*innen in den Einrichtungen des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Katholischen Bildungsforums im Kreisdekanat Recklinghausen bzw. im Bistum Münster. Ich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6FFE537" w14:textId="77777777" w:rsidR="00291FB3" w:rsidRPr="0037232A" w:rsidRDefault="00BF34B1">
      <w:pPr>
        <w:spacing w:before="4" w:line="287" w:lineRule="exact"/>
        <w:ind w:left="1251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weiß, wo ich mich beraten lassen oder Hilfe zur Klärung bzw. Unterstützung bekommen kann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werde sie bei Bedarf in Anspruch nehmen.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20962F8" w14:textId="77777777" w:rsidR="00291FB3" w:rsidRPr="0037232A" w:rsidRDefault="00BF34B1">
      <w:pPr>
        <w:tabs>
          <w:tab w:val="left" w:pos="1251"/>
        </w:tabs>
        <w:spacing w:line="288" w:lineRule="exact"/>
        <w:ind w:left="1251" w:right="862" w:hanging="35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8.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Wenn ich Kenntnis von einem Sachverhalt erlange, der den Verdacht auf sexuellen Missbrauch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nahelegt, teile ich dies unverzüglich der Präventionsfachkraft im Katholischen Bildungsforum im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D26A4D4" w14:textId="77777777" w:rsidR="00291FB3" w:rsidRPr="0037232A" w:rsidRDefault="00BF34B1">
      <w:pPr>
        <w:spacing w:before="20" w:line="244" w:lineRule="exact"/>
        <w:ind w:left="1251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Times New Roman" w:hAnsi="Times New Roman" w:cs="Times New Roman"/>
          <w:color w:val="000000"/>
          <w:lang w:val="de-DE"/>
        </w:rPr>
        <w:t>Kreisdekanat Recklinghausen mit.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3E8E1F9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D5F0E7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2BADBEB" w14:textId="77777777" w:rsidR="00291FB3" w:rsidRPr="0037232A" w:rsidRDefault="00291FB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593CDC5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3 a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249BABD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Erweiterter Verhaltenskodex für Vorstandsmitglieder und Einrichtungsleitungen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18D92AB" w14:textId="77777777" w:rsidR="00291FB3" w:rsidRPr="0037232A" w:rsidRDefault="00BF34B1">
      <w:pPr>
        <w:spacing w:before="234" w:line="252" w:lineRule="exact"/>
        <w:ind w:left="896" w:right="89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Wir, die Mitglieder des Vorstandes und die Einrichtungsleitungen schaffen eine vertrauensvolle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Atmosphäre, in der Gemeinschaftserfahrungen möglich sind und stellen die Rahmenbedingungen so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her, dass alle Teilnehmenden und besonders Schutzbefohlene einen sicheren Ort in der Erwachsenen-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Familienbildung finden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F4071D4" w14:textId="77777777" w:rsidR="00291FB3" w:rsidRPr="0037232A" w:rsidRDefault="00BF34B1">
      <w:pPr>
        <w:tabs>
          <w:tab w:val="left" w:pos="1601"/>
        </w:tabs>
        <w:spacing w:line="254" w:lineRule="exact"/>
        <w:ind w:left="896" w:right="89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1.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achten auf die konsequente Umsetzung der Vorgaben des Bistums und der eigenen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Verhaltensregeln und üben unsere Fachaufsicht gewissenhaft aus.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65BA557" w14:textId="77777777" w:rsidR="00291FB3" w:rsidRPr="0037232A" w:rsidRDefault="00BF34B1">
      <w:pPr>
        <w:tabs>
          <w:tab w:val="left" w:pos="1601"/>
        </w:tabs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2.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treten offen und ohne Exklusivitätsanspruch und elitäres Abgrenzen auf.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4E2AD7C" w14:textId="77777777" w:rsidR="00291FB3" w:rsidRPr="0037232A" w:rsidRDefault="00BF34B1">
      <w:pPr>
        <w:tabs>
          <w:tab w:val="left" w:pos="1601"/>
        </w:tabs>
        <w:spacing w:before="52" w:line="254" w:lineRule="exact"/>
        <w:ind w:left="896" w:right="89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3.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pflegen einen offenen und transparenten Leitungsstil und legen unsere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Entscheidungskriterien offen.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7262E57" w14:textId="77777777" w:rsidR="00291FB3" w:rsidRPr="0037232A" w:rsidRDefault="00BF34B1">
      <w:pPr>
        <w:tabs>
          <w:tab w:val="left" w:pos="1601"/>
        </w:tabs>
        <w:spacing w:before="6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4.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gehen wertschätzend mit unseren Mitarbeitenden um.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ECC6D3C" w14:textId="77777777" w:rsidR="00291FB3" w:rsidRPr="0037232A" w:rsidRDefault="00BF34B1">
      <w:pPr>
        <w:tabs>
          <w:tab w:val="left" w:pos="1601"/>
        </w:tabs>
        <w:spacing w:before="25" w:line="286" w:lineRule="exact"/>
        <w:ind w:left="896" w:right="89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5.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fördern und unterstützen die fachliche Weiterentwicklung unserer Mitarbeitenden.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6.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Wir sprechen in jedem Einstellungsgespräch das Thema „Schutz vor sexualisierter Gewalt“ an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sehen die Führungszeugnisse unsere haupt- und nebenamtlichen Mitarbeiter_innen ein.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7.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haben und nutzen ein systematisches Beschwerdemanagement und sorgen dafür, dass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diese Beschwerdewege bekannt sind.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3878863" w14:textId="77777777" w:rsidR="00291FB3" w:rsidRPr="0037232A" w:rsidRDefault="00BF34B1">
      <w:pPr>
        <w:tabs>
          <w:tab w:val="left" w:pos="1601"/>
        </w:tabs>
        <w:spacing w:before="52" w:line="254" w:lineRule="exact"/>
        <w:ind w:left="896" w:right="89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8.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Wir sorgen dafür, dass unsere Mitarbeiter/innen bei Bedarf Supervision erhalten, insbesondere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wenn sie mit sexualisierter Gewalt gegenüber Kindern, Jugendlichen und erwachsenen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Schutzbefohlenen im beruflichen Kontext konfrontiert wurden.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18825E3" w14:textId="77777777" w:rsidR="00291FB3" w:rsidRPr="0037232A" w:rsidRDefault="00BF34B1">
      <w:pPr>
        <w:tabs>
          <w:tab w:val="left" w:pos="1601"/>
        </w:tabs>
        <w:spacing w:before="52" w:line="254" w:lineRule="exact"/>
        <w:ind w:left="896" w:right="89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9.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haben einen Handlungsleitfaden für den Umgang mit Vermutungsfällen installiert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überprüfen regelmäßig dessen Wirksamkeit.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F227332" w14:textId="77777777" w:rsidR="00291FB3" w:rsidRPr="0037232A" w:rsidRDefault="00BF34B1">
      <w:pPr>
        <w:tabs>
          <w:tab w:val="left" w:pos="1601"/>
        </w:tabs>
        <w:spacing w:before="6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10.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Wir sorgen dafür, dass die Präventionsarbeit Bestandteil unseres Qualitätsmanagements ist.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7AA1710" w14:textId="77777777" w:rsidR="00291FB3" w:rsidRPr="0037232A" w:rsidRDefault="00291FB3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34388BE" w14:textId="77777777" w:rsidR="00291FB3" w:rsidRPr="0037232A" w:rsidRDefault="00BF34B1">
      <w:pPr>
        <w:tabs>
          <w:tab w:val="left" w:pos="5144"/>
        </w:tabs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________________________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___________________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0E1C940" w14:textId="77777777" w:rsidR="00291FB3" w:rsidRPr="0037232A" w:rsidRDefault="00BF34B1">
      <w:pPr>
        <w:tabs>
          <w:tab w:val="left" w:pos="5144"/>
        </w:tabs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Times New Roman" w:hAnsi="Times New Roman" w:cs="Times New Roman"/>
          <w:color w:val="000000"/>
          <w:lang w:val="de-DE"/>
        </w:rPr>
        <w:t>Datum, Ort</w:t>
      </w:r>
      <w:r w:rsidRPr="0037232A">
        <w:rPr>
          <w:rFonts w:ascii="Times New Roman" w:hAnsi="Times New Roman" w:cs="Times New Roman"/>
          <w:color w:val="000000"/>
          <w:lang w:val="de-DE"/>
        </w:rPr>
        <w:tab/>
        <w:t>Unterschrift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40F2692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EB7D86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DF5B0D9" w14:textId="77777777" w:rsidR="00291FB3" w:rsidRPr="0037232A" w:rsidRDefault="00291FB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8E4EF9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3 b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F786DA4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Konkretisierter Verhaltenskodex für pädagogisch Mitarbeitende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A12F57C" w14:textId="77777777" w:rsidR="00291FB3" w:rsidRPr="0037232A" w:rsidRDefault="00BF34B1">
      <w:pPr>
        <w:spacing w:before="24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u w:val="single"/>
          <w:lang w:val="de-DE"/>
        </w:rPr>
        <w:t>Gespräche, Beziehung, körperlicher Kontakt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46065C6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achten auf einen wertschätzenden und respektvollen Umgangston in unserer Einrichtung.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12D1A9A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Einzelgespräche mit Kursteilnehmer*innen finden nur in den dafür vom jeweiligen Rechtsträger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vorgesehenen geeigneten Räumlichkeiten statt.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A6225DE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Freundschaftliche Beziehungen zwischen Bezugspersonen und Minderjährigen sind auf das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professionelle Maß zu beschränken.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25377A9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Geschenke an einzelne Minderjährige sind nur dann zulässig, wenn sie in einem direkten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Zusammenhang mit der konkreten Aufgabe der Bezugsperson stehen.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72274AC" w14:textId="77777777" w:rsidR="00291FB3" w:rsidRPr="0037232A" w:rsidRDefault="00BF34B1">
      <w:pPr>
        <w:spacing w:line="252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Bei Körperkontakten werden die individuellen Grenzen jedes Einzelnen geachtet. Berührungen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körperliche Annäherung sind grundsätzlich zu vermeiden. Sollte das Kursgeschehen diese erfordern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z.B. Hilfestellung beim Kinderturnen, so sind dieselben altersgerecht und angemessen durchzuführen.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Diese Berührungen setzen stets die freie und erklärte Zustimmung durch die jeweiligen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Schutzbefohlenen voraus. Der Wille der Schutzbefohlenen ist ausnahmslos zu respektieren. Stete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Achtsamkeit und Zurückhaltung sind geboten.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FE2C200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Unerwünschte Berührungen, körperliche Annäherung insbesondere in Verbindung mit dem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Versprechen einer Belohnung oder Androhung von Strafe sind nicht erlaubt.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93959D5" w14:textId="77777777" w:rsidR="00291FB3" w:rsidRPr="0037232A" w:rsidRDefault="00BF34B1">
      <w:pPr>
        <w:spacing w:before="24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u w:val="single"/>
          <w:lang w:val="de-DE"/>
        </w:rPr>
        <w:t>Interaktion, Kommunikation, pädagogisches Handeln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838266F" w14:textId="77777777" w:rsidR="00291FB3" w:rsidRPr="0037232A" w:rsidRDefault="00BF34B1">
      <w:pPr>
        <w:spacing w:line="251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Jede Form persönlicher Interaktion und Kommunikation hat in Sprache und Wortwahl durch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Wertschätzung und einen auf die Bedürfnisse und das Alter der Teilnehmer angepassten Umgang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geprägt zu sein. Dies gilt im besonderen Maße für den Umgang mit Schutzbefohlenen.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D273317" w14:textId="77777777" w:rsidR="00291FB3" w:rsidRPr="0037232A" w:rsidRDefault="00BF34B1">
      <w:pPr>
        <w:spacing w:line="252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In keiner Form von Interaktion und Kommunikation wird sexualisierte Sprache verwendet. Ebenso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werden keine abfälligen Bemerkungen oder Bloßstellungen geduldet, auch nicht unter Kindern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Jugendlichen.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3DFA6C3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beziehen aktiv Stellung gegen sexistisches, gewalttätiges und diskriminierendes Verhalten.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60D6387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Grenzverletzungen – auch verbale - werden thematisiert.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AAFFFF7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• Bei Spielen, Übungen und Aktionen wird auf Freiwilligkeit hingewiesen. Ein „Nein“ wird akzeptiert.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• Im Einsatz von Materialien vermeiden wir die Weitergabe von tradierten Rollen-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Geschlechtsbildern.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CFBA355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machen Kursangebote, die Mädchen und Jungen in der Entwicklung eines positiven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Körpergefühls fördern und sie stark machen, ihre Grenzen wahrzunehmen und zu kommunizieren.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CB5F6B4" w14:textId="77777777" w:rsidR="00291FB3" w:rsidRPr="0037232A" w:rsidRDefault="00BF34B1">
      <w:pPr>
        <w:spacing w:line="252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machen Angebote, die Eltern/Sorgeberechtigte in ihrer Erziehungsaufgabe unterstützen, dass sie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ihre Kinder bestmöglich in der Entwicklung ihres Selbstwertes und der Wahrnehmung und Wahrung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ihrer Grenzen unterstützen können.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BC636EC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Hierzu zählen insbesondere Angebote zur Entwicklung von kindlicher Sexualität und zur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Bindungsförderung sowie der Umgang mit digitalen Medien.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E35EC48" w14:textId="77777777" w:rsidR="00291FB3" w:rsidRPr="0037232A" w:rsidRDefault="00BF34B1">
      <w:pPr>
        <w:spacing w:before="24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u w:val="single"/>
          <w:lang w:val="de-DE"/>
        </w:rPr>
        <w:t>Veranstaltungen und Reisen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5B632E3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Auf Veranstaltungen und Reisen, die sich über mehr als einen Tag erstrecken, sollen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9CB1929" w14:textId="77777777" w:rsidR="00291FB3" w:rsidRPr="0037232A" w:rsidRDefault="00BF34B1">
      <w:pPr>
        <w:spacing w:line="254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Schutzbefohlene von einer ausreichenden Anzahl erwachsener Bezugspersonen begleitet werden. Setzt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sich die Gruppe aus beiderlei Geschlecht zusammen, soll sich dies auch in der Gruppe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Begleitpersonen widerspiegeln.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F912CE8" w14:textId="77777777" w:rsidR="00291FB3" w:rsidRPr="0037232A" w:rsidRDefault="00BF34B1">
      <w:pPr>
        <w:spacing w:line="251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Auf nach Geschlecht getrennte Schlafmöglichkeiten ist zu achten. Ausnahmen aufgrund räumlicher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Gegebenheiten sind vor Beginn der Veranstaltung zu klären und bedürfen der Zustimmung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Erziehungsberechtigten und des jeweiligen Rechtsträgers.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F74B996" w14:textId="77777777" w:rsidR="00291FB3" w:rsidRPr="0037232A" w:rsidRDefault="00BF34B1">
      <w:pPr>
        <w:spacing w:line="249" w:lineRule="exact"/>
        <w:ind w:left="896" w:right="84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In Schlaf-, Sanitär- oder vergleichbaren Räumen ist der alleinige Aufenthalt einer Bezugsperson mit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minderjährigen Schutzbefohlenen zu unterlassen.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C00B2B1" w14:textId="77777777" w:rsidR="00291FB3" w:rsidRPr="0037232A" w:rsidRDefault="00BF34B1">
      <w:pPr>
        <w:spacing w:line="253" w:lineRule="exact"/>
        <w:ind w:left="896" w:right="849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Times New Roman" w:hAnsi="Times New Roman" w:cs="Times New Roman"/>
          <w:color w:val="000000"/>
          <w:lang w:val="de-DE"/>
        </w:rPr>
        <w:t>• Übernachtungen von Kindern und Jugendlichen in den Privatwohnungen haupt- und ehrenamtlicher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Mitarbeiterinnen und Mitarbeiter sowie von Honorarkräften sind untersagt. Sollte es im Ausnahmefall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aus triftigen und transparent gemachten Gründen dennoch dazu kommen, müssen immer mindestens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zwei erwachsene Personen präsent sein. Den Schutzbefohlenen muss in jedem Fall eine eigene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Schlafmöglichkeit zur Verfügung gestellt werden.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01D40C3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EE6552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55CAC15" w14:textId="77777777" w:rsidR="00291FB3" w:rsidRPr="0037232A" w:rsidRDefault="00291FB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F426AFB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u w:val="single"/>
          <w:lang w:val="de-DE"/>
        </w:rPr>
        <w:t>Aufenthalt in Sanitärräumen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20F18B7" w14:textId="77777777" w:rsidR="00291FB3" w:rsidRPr="0037232A" w:rsidRDefault="00BF34B1">
      <w:pPr>
        <w:spacing w:line="249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Gemeinsame Körperpflege mit Schutzbefohlenen, insbesondere gemeinsames Duschen, ist nicht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erlaubt.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834164B" w14:textId="77777777" w:rsidR="00291FB3" w:rsidRPr="0037232A" w:rsidRDefault="00BF34B1">
      <w:pPr>
        <w:spacing w:line="252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Das Beobachten, Fotografieren oder Filmen von Teilnehmer*innen und besonders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Schutzbefohlenen auch untereinander während des Duschens sowie beim An- und Auskleiden oder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unbekleidetem Zustand ist verboten. Auch darüber hinaus bleibt das Recht am eigenen Bild in Kraft.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1483815" w14:textId="77777777" w:rsidR="00291FB3" w:rsidRPr="0037232A" w:rsidRDefault="00BF34B1">
      <w:pPr>
        <w:spacing w:line="254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Die Begleitung von Kindern bei Toilettengängen z. B. in Loslösegruppen ist gestattet, wenn eine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Zustimmung der Eltern und des Kindes gegeben ist.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A9C226B" w14:textId="77777777" w:rsidR="00291FB3" w:rsidRPr="0037232A" w:rsidRDefault="00BF34B1">
      <w:pPr>
        <w:spacing w:before="24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u w:val="single"/>
          <w:lang w:val="de-DE"/>
        </w:rPr>
        <w:t>Umgang mit Fehlverhalten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2E143D4" w14:textId="77777777" w:rsidR="00291FB3" w:rsidRPr="0037232A" w:rsidRDefault="00BF34B1">
      <w:pPr>
        <w:spacing w:line="252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In Kursen sind Regeln und entsprechende Konsequenzen angemessen, transparent, altersgemäß und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pädagogisch zu formulieren und anzuwenden. Konsequenzen erfolgen sach- und nicht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personenbezogen.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6F402F7" w14:textId="77777777" w:rsidR="00291FB3" w:rsidRPr="0037232A" w:rsidRDefault="00BF34B1">
      <w:pPr>
        <w:spacing w:line="252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Fehlverhalten birgt die Chance zu menschlicher Weiterentwicklung. Aus dieser Haltung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Fehlerfreundlichkeit ist es möglich, Handeln zu reflektieren und zu verändern und so aus Fehlern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lernen.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A22AD9A" w14:textId="77777777" w:rsidR="00291FB3" w:rsidRPr="0037232A" w:rsidRDefault="00BF34B1">
      <w:pPr>
        <w:spacing w:line="252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Wenn einschüchterndes Verhalten, verbale Gewalt etc. in der Arbeit beobachtet wird, wird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Situation gestoppt, das Verhalten angesprochen und eine Veränderung eingefordert. Wenn dies nicht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geschieht, weil Betroffene oder andere Beteiligte sich nicht in der Lage sehen zu reagieren, wird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Leitung der Einrichtung informiert.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F6AA7C3" w14:textId="77777777" w:rsidR="00291FB3" w:rsidRPr="0037232A" w:rsidRDefault="00BF34B1">
      <w:pPr>
        <w:spacing w:line="254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Bei der Vermutung auf sexualisierte Gewalt werden die vereinbarten Verfahrenswege, die alle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Mitarbeiter*innen und zur Kenntnis genommen haben angewendet.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9B2D43B" w14:textId="77777777" w:rsidR="00291FB3" w:rsidRPr="0037232A" w:rsidRDefault="00BF34B1">
      <w:pPr>
        <w:spacing w:line="254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•Teilnehmer*innen von Veranstaltungen können sich über das Fehlverhalten im Sinne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grenzverletzendem Verhalten von Mitarbeiter*innen beschweren. Hierzu gibt es im QM einen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festgelegten Beschwerdeweg.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C84C6F6" w14:textId="77777777" w:rsidR="00291FB3" w:rsidRPr="0037232A" w:rsidRDefault="00BF34B1">
      <w:pPr>
        <w:spacing w:before="24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u w:val="single"/>
          <w:lang w:val="de-DE"/>
        </w:rPr>
        <w:t>Umgang mit und Nutzung von digitalen Medien/Sozialen Netzwerken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CD17194" w14:textId="77777777" w:rsidR="00291FB3" w:rsidRPr="0037232A" w:rsidRDefault="00BF34B1">
      <w:pPr>
        <w:spacing w:line="254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Das geltende Recht zum Schutz von Kindern und Jugendlichen, besonders das Jugendschutzgesetz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(JuSchG) ist zu beachten.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9FF2D07" w14:textId="77777777" w:rsidR="00291FB3" w:rsidRPr="0037232A" w:rsidRDefault="00BF34B1">
      <w:pPr>
        <w:spacing w:line="254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Die Vorgaben der Datenschutzgrundverordnung und des Gesetzes über den kirchlichen Datenschutz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(KDG) werden beachtet.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D6F65D1" w14:textId="77777777" w:rsidR="00291FB3" w:rsidRPr="0037232A" w:rsidRDefault="00BF34B1">
      <w:pPr>
        <w:spacing w:line="249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Die Auswahl von Filmen, Computersoftware, Spielen und schriftlichem Arbeitsmaterial hat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pädagogisch und altersadäquat zu erfolgen.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5A201EE" w14:textId="77777777" w:rsidR="00291FB3" w:rsidRPr="0037232A" w:rsidRDefault="00BF34B1">
      <w:pPr>
        <w:spacing w:line="254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Sowohl Kinder und Jugendliche als auch Erwachsene werden für einen respektvollen Umgang mit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sozialen Netzwerken und digitalen Medien sensibilisiert.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330DCCE" w14:textId="77777777" w:rsidR="00291FB3" w:rsidRPr="0037232A" w:rsidRDefault="00BF34B1">
      <w:pPr>
        <w:spacing w:line="252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• Mitarbeitende sind verpflichtet, bei der Nutzung jedweder Medien wie Handy, Kamera, Internetforen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durch minderjährige Schutzbefohlene auf eine gewaltfreie Nutzung zu achten. Gegen jede Form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Diskriminierung, gewalttätiges oder sexistisches Verhalten und Mobbing wird Stellung bezogen.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493A068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Die Nutzung von sozialen Netzwerken im Kontakt mit Minderjährigen ist unzulässig.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E7D79E4" w14:textId="77777777" w:rsidR="00291FB3" w:rsidRPr="0037232A" w:rsidRDefault="00BF34B1">
      <w:pPr>
        <w:spacing w:line="254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Die Kontaktaufnahme zu erwachsenen Teilnehmenden über bestimmte Medien setzt deren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Einverständnis voraus.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EB9FDF0" w14:textId="77777777" w:rsidR="00291FB3" w:rsidRPr="0037232A" w:rsidRDefault="00BF34B1">
      <w:pPr>
        <w:spacing w:before="240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u w:val="single"/>
          <w:lang w:val="de-DE"/>
        </w:rPr>
        <w:t>Sich selbst stärken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04FBF6D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reflektieren unser Verhalten hinsichtlich Kursleitungsstil und auf grenzachtendes Verhalten.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E6F66E8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nutzen Angebote zur Selbstreflexion und zur Fortbildung.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2CB8F7F" w14:textId="77777777" w:rsidR="00291FB3" w:rsidRPr="0037232A" w:rsidRDefault="00BF34B1">
      <w:pPr>
        <w:spacing w:line="251" w:lineRule="exact"/>
        <w:ind w:left="896" w:right="86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holen uns rechtzeitig Unterstützung, wenn wir an unsere Grenzen stoßen. Wir achten auf unsere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körperliche und seelische Gesundheit. Wir sprechen unsere Grenzen an und nehmen bei Bedarf Hilfe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textWrapping" w:clear="all"/>
      </w:r>
      <w:r w:rsidRPr="0037232A">
        <w:rPr>
          <w:rFonts w:ascii="Times New Roman" w:hAnsi="Times New Roman" w:cs="Times New Roman"/>
          <w:color w:val="000000"/>
          <w:lang w:val="de-DE"/>
        </w:rPr>
        <w:t>in Anspruch.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64CF2B4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unterstützen uns gegenseitig im Arbeitsalltag und besonders in Belastungssituationen.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107C13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18BAB4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6359B6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197A081" w14:textId="77777777" w:rsidR="00291FB3" w:rsidRPr="0037232A" w:rsidRDefault="00291FB3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0F51F6D" w14:textId="77777777" w:rsidR="00291FB3" w:rsidRPr="0037232A" w:rsidRDefault="00BF34B1">
      <w:pPr>
        <w:tabs>
          <w:tab w:val="left" w:pos="5849"/>
        </w:tabs>
        <w:spacing w:line="244" w:lineRule="exact"/>
        <w:ind w:left="1616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C2C936" wp14:editId="23ADDDE2">
                <wp:simplePos x="0" y="0"/>
                <wp:positionH relativeFrom="page">
                  <wp:posOffset>1338072</wp:posOffset>
                </wp:positionH>
                <wp:positionV relativeFrom="line">
                  <wp:posOffset>-14647</wp:posOffset>
                </wp:positionV>
                <wp:extent cx="5340096" cy="914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096" h="9144">
                              <a:moveTo>
                                <a:pt x="0" y="9144"/>
                              </a:moveTo>
                              <a:lnTo>
                                <a:pt x="5340096" y="9144"/>
                              </a:lnTo>
                              <a:lnTo>
                                <a:pt x="5340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D6080" id="Freeform 122" o:spid="_x0000_s1026" style="position:absolute;margin-left:105.35pt;margin-top:-1.15pt;width:420.5pt;height:.7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0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" path="m,9144r5340096,l5340096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Times New Roman" w:hAnsi="Times New Roman" w:cs="Times New Roman"/>
          <w:color w:val="000000"/>
          <w:lang w:val="de-DE"/>
        </w:rPr>
        <w:t>Datum, Ort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Unterschrift Mitarbeiter*in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56C352A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473B3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DB6C0A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708EE07" w14:textId="77777777" w:rsidR="00291FB3" w:rsidRPr="0037232A" w:rsidRDefault="00291FB3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CA060F5" w14:textId="77777777" w:rsidR="00291FB3" w:rsidRPr="0037232A" w:rsidRDefault="00BF34B1">
      <w:pPr>
        <w:spacing w:line="244" w:lineRule="exact"/>
        <w:ind w:left="125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Anlage 3 c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FB44562" w14:textId="77777777" w:rsidR="00291FB3" w:rsidRPr="0037232A" w:rsidRDefault="00BF34B1">
      <w:pPr>
        <w:tabs>
          <w:tab w:val="left" w:pos="1616"/>
        </w:tabs>
        <w:spacing w:before="12" w:line="369" w:lineRule="exact"/>
        <w:ind w:left="1256" w:right="101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Konkretisierter Verhaltenskodex für Mitarbeitende in Verwaltung und Hauspflege/-dienst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1.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ab/>
        <w:t>Gespräche, Beziehung, körperlicher Kontakt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1D6AB26" w14:textId="77777777" w:rsidR="00291FB3" w:rsidRPr="0037232A" w:rsidRDefault="00BF34B1">
      <w:pPr>
        <w:spacing w:line="254" w:lineRule="exact"/>
        <w:ind w:left="1616" w:right="101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achten auf einen wertschätzenden und respektvollen Umgangston in unserer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Einrichtung.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6370B608" w14:textId="77777777" w:rsidR="00291FB3" w:rsidRPr="0037232A" w:rsidRDefault="00BF34B1">
      <w:pPr>
        <w:spacing w:line="254" w:lineRule="exact"/>
        <w:ind w:left="1616" w:right="101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Geschenke an einzelne Minderjährige sind nur dann zulässig, wenn sie in einem direkten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Zusammenhang mit der konkreten Aufgabe der Bezugsperson stehen.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60439F4" w14:textId="77777777" w:rsidR="00291FB3" w:rsidRPr="0037232A" w:rsidRDefault="00BF34B1">
      <w:pPr>
        <w:spacing w:before="120"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Bei Körperkontakten werden die individuellen Grenzen jedes Einzelnen geachtet.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B3038CF" w14:textId="77777777" w:rsidR="00291FB3" w:rsidRPr="0037232A" w:rsidRDefault="00BF34B1">
      <w:pPr>
        <w:spacing w:before="117" w:line="249" w:lineRule="exact"/>
        <w:ind w:left="1616" w:right="101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• Unerwünschte Berührungen, körperliche Annäherung insbesondere in Verbindung mit dem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Versprechen einer Belohnung oder Androhung von Strafe sind nicht erlaubt.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40017B8" w14:textId="77777777" w:rsidR="00291FB3" w:rsidRPr="0037232A" w:rsidRDefault="00291FB3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29AC25D" w14:textId="77777777" w:rsidR="00291FB3" w:rsidRPr="0037232A" w:rsidRDefault="00BF34B1">
      <w:pPr>
        <w:tabs>
          <w:tab w:val="left" w:pos="1616"/>
        </w:tabs>
        <w:spacing w:line="244" w:lineRule="exact"/>
        <w:ind w:left="125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2.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ab/>
        <w:t xml:space="preserve"> Interaktion, Kommunikation, pädagogisches Handeln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61F3F6D" w14:textId="77777777" w:rsidR="00291FB3" w:rsidRPr="0037232A" w:rsidRDefault="00BF34B1">
      <w:pPr>
        <w:spacing w:line="244" w:lineRule="exact"/>
        <w:ind w:left="1536" w:right="986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• Jede Form persönlicher Interaktion und Kommunikation hat in Sprache und Wortwahl durch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7D12A0A" w14:textId="77777777" w:rsidR="00291FB3" w:rsidRPr="0037232A" w:rsidRDefault="00BF34B1">
      <w:pPr>
        <w:spacing w:line="252" w:lineRule="exact"/>
        <w:ind w:left="1616" w:right="85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Wertschätzung und einen auf die Bedürfnisse und das Alter der Teilnehmer angepassten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Umgang geprägt zu sein. Dies gilt im besonderen Maße für den Umgang mit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Schutzbefohlenen.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E469BC6" w14:textId="77777777" w:rsidR="00291FB3" w:rsidRPr="0037232A" w:rsidRDefault="00BF34B1">
      <w:pPr>
        <w:spacing w:before="112" w:line="254" w:lineRule="exact"/>
        <w:ind w:left="1616" w:right="85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In keiner Form von Interaktion und Kommunikation wird sexualisierte Sprache verwendet.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Ebenso werden keine abfälligen Bemerkungen oder Bloßstellungen geduldet, auch nicht unter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Kindern und Jugendlichen.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5D2C21D" w14:textId="77777777" w:rsidR="00291FB3" w:rsidRPr="0037232A" w:rsidRDefault="00BF34B1">
      <w:pPr>
        <w:spacing w:before="120"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Wir beziehen aktiv Stellung gegen sexistisches, gewalttätiges und diskriminierendes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16D9B71" w14:textId="77777777" w:rsidR="00291FB3" w:rsidRPr="0037232A" w:rsidRDefault="00BF34B1">
      <w:pPr>
        <w:spacing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Verhalten.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4F10DC6" w14:textId="77777777" w:rsidR="00291FB3" w:rsidRPr="0037232A" w:rsidRDefault="00BF34B1">
      <w:pPr>
        <w:spacing w:before="120"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Grenzverletzungen – auch verbale - werden thematisiert.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EAA48F5" w14:textId="77777777" w:rsidR="00291FB3" w:rsidRPr="0037232A" w:rsidRDefault="00BF34B1">
      <w:pPr>
        <w:spacing w:line="254" w:lineRule="exact"/>
        <w:ind w:left="1616" w:right="85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machen Kursangebote, die Mädchen und Jungen in der Entwicklung eines positiven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Körpergefühls fördern und sie stark machen, ihre Grenzen wahrzunehmen und zu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kommunizieren.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5BDCBBA" w14:textId="77777777" w:rsidR="00291FB3" w:rsidRPr="0037232A" w:rsidRDefault="00BF34B1">
      <w:pPr>
        <w:spacing w:line="273" w:lineRule="exact"/>
        <w:ind w:left="1616" w:right="85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machen Angebote, die Eltern/Sorgeberechtigte in ihrer Erziehungsaufgabe unterstützen,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dass sie ihre Kinder bestmöglich in der Entwicklung ihres Selbstwertes und der Wahrnehmung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und Wahrung ihrer Grenzen unterstützen können.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1D3D678E" w14:textId="77777777" w:rsidR="00291FB3" w:rsidRPr="0037232A" w:rsidRDefault="00BF34B1">
      <w:pPr>
        <w:spacing w:before="12" w:line="254" w:lineRule="exact"/>
        <w:ind w:left="1616" w:right="85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Hierzu zählen insbesondere Angebote zur Entwicklung von kindlicher Sexualität und zur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Bindungsförderung sowie zum Umgang mit digitalen Medien.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7BA62EA" w14:textId="77777777" w:rsidR="00291FB3" w:rsidRPr="0037232A" w:rsidRDefault="00291FB3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4718AEB" w14:textId="77777777" w:rsidR="00291FB3" w:rsidRPr="0037232A" w:rsidRDefault="00BF34B1">
      <w:pPr>
        <w:tabs>
          <w:tab w:val="left" w:pos="1616"/>
        </w:tabs>
        <w:spacing w:line="244" w:lineRule="exact"/>
        <w:ind w:left="125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3.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ab/>
        <w:t>Umgang mit Fehlverhalten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32EB2008" w14:textId="77777777" w:rsidR="00291FB3" w:rsidRPr="0037232A" w:rsidRDefault="00BF34B1">
      <w:pPr>
        <w:spacing w:before="120" w:line="244" w:lineRule="exact"/>
        <w:ind w:left="1536" w:right="1050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• Fehlverhalten birgt die Chance zu menschlicher Weiterentwicklung. Aus dieser Haltung der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1389167" w14:textId="77777777" w:rsidR="00291FB3" w:rsidRPr="0037232A" w:rsidRDefault="00BF34B1">
      <w:pPr>
        <w:spacing w:line="249" w:lineRule="exact"/>
        <w:ind w:left="1616" w:right="9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Fehlerfreundlichkeit ist es möglich, Handeln zu reflektieren und zu verändern und so aus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Fehlern zu lernen.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22EBC42" w14:textId="77777777" w:rsidR="00291FB3" w:rsidRPr="0037232A" w:rsidRDefault="00BF34B1">
      <w:pPr>
        <w:spacing w:before="114" w:line="252" w:lineRule="exact"/>
        <w:ind w:left="1616" w:right="9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Wenn einschüchterndes Verhalten, verbale Gewalt etc. in der Arbeit beobachtet wird, wenn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es möglich ist die Situation gestoppt, das Verhalten angesprochen und eine Veränderung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eingefordert. Wenn dies nicht geschieht, weil Betroffene oder andere Beteiligte sich nicht in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der Lage sehen zu reagieren, wird die Leitung der Einrichtung informiert.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05F937C0" w14:textId="77777777" w:rsidR="00291FB3" w:rsidRPr="0037232A" w:rsidRDefault="00BF34B1">
      <w:pPr>
        <w:spacing w:before="112" w:line="254" w:lineRule="exact"/>
        <w:ind w:left="1601" w:right="9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Bei der Vermutung auf sexualisierte Gewalt werden die vereinbarten Verfahrenswege, die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alle Mitarbeiter*innen und zur Kenntnis genommen haben angewendet.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4DC84DC" w14:textId="77777777" w:rsidR="00291FB3" w:rsidRPr="0037232A" w:rsidRDefault="00BF34B1">
      <w:pPr>
        <w:spacing w:before="112" w:line="254" w:lineRule="exact"/>
        <w:ind w:left="1616" w:right="970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•Teilnehmende von Veranstaltungen können sich über das Fehlverhalten im Sinne von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grenzverletzendem Verhalten von Mitarbeitenden beschweren. Hierzu gibt es im QM einen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festgelegten Beschwerdeweg.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AE1CA08" w14:textId="77777777" w:rsidR="00291FB3" w:rsidRPr="0037232A" w:rsidRDefault="00BF34B1">
      <w:pPr>
        <w:tabs>
          <w:tab w:val="left" w:pos="1616"/>
        </w:tabs>
        <w:spacing w:before="240" w:line="244" w:lineRule="exact"/>
        <w:ind w:left="125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4.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ab/>
        <w:t>Umgang mit und Nutzung von digitalen Medien/Sozialen Netzwerken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3107424" w14:textId="77777777" w:rsidR="00291FB3" w:rsidRPr="0037232A" w:rsidRDefault="00BF34B1">
      <w:pPr>
        <w:spacing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Das geltende Recht zum Schutz von Kindern und Jugendlichen, besonders das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9445DBF" w14:textId="77777777" w:rsidR="00291FB3" w:rsidRPr="0037232A" w:rsidRDefault="00BF34B1">
      <w:pPr>
        <w:spacing w:line="244" w:lineRule="exact"/>
        <w:ind w:left="1616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 w:rsidRPr="0037232A">
        <w:rPr>
          <w:rFonts w:ascii="Times New Roman" w:hAnsi="Times New Roman" w:cs="Times New Roman"/>
          <w:color w:val="000000"/>
          <w:lang w:val="de-DE"/>
        </w:rPr>
        <w:t>Jugendschutzgesetz (JuSchG) ist zu beachten.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5ECD4BF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4E82BE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9EA2433" w14:textId="77777777" w:rsidR="00291FB3" w:rsidRPr="0037232A" w:rsidRDefault="00291FB3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7B9119" w14:textId="77777777" w:rsidR="00291FB3" w:rsidRPr="0037232A" w:rsidRDefault="00BF34B1">
      <w:pPr>
        <w:spacing w:line="254" w:lineRule="exact"/>
        <w:ind w:left="1616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Die Vorgaben der Datenschutzgrundverordnung und des Gesetzes über den kirchlichen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Datenschutz (KDG) werden beachtet.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D7A1405" w14:textId="77777777" w:rsidR="00291FB3" w:rsidRPr="0037232A" w:rsidRDefault="00BF34B1">
      <w:pPr>
        <w:spacing w:before="112" w:line="254" w:lineRule="exact"/>
        <w:ind w:left="1616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Die Kontaktaufnahme zu erwachsenen Teilnehmenden über bestimmte Medien setzt deren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Einverständnis voraus.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F5ED689" w14:textId="77777777" w:rsidR="00291FB3" w:rsidRPr="0037232A" w:rsidRDefault="00BF34B1">
      <w:pPr>
        <w:tabs>
          <w:tab w:val="left" w:pos="1616"/>
        </w:tabs>
        <w:spacing w:before="240" w:line="244" w:lineRule="exact"/>
        <w:ind w:left="125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>5.</w:t>
      </w: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ab/>
        <w:t>Sich selbst stärken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45933FD" w14:textId="77777777" w:rsidR="00291FB3" w:rsidRPr="0037232A" w:rsidRDefault="00BF34B1">
      <w:pPr>
        <w:spacing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reflektieren unser Verhalten auf grenzachtendes Verhalten.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D2C522A" w14:textId="77777777" w:rsidR="00291FB3" w:rsidRPr="0037232A" w:rsidRDefault="00BF34B1">
      <w:pPr>
        <w:spacing w:before="120"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• Wir nutzen Angebote zur Selbstreflexion und Fortbildung.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28590C9F" w14:textId="77777777" w:rsidR="00291FB3" w:rsidRPr="0037232A" w:rsidRDefault="00BF34B1">
      <w:pPr>
        <w:spacing w:line="273" w:lineRule="exact"/>
        <w:ind w:left="1616" w:right="86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• Wir holen uns rechtzeitig Unterstützung, wenn wir an unsere Grenzen stoßen. Wir achten auf</w:t>
      </w:r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rFonts w:ascii="Times New Roman" w:hAnsi="Times New Roman" w:cs="Times New Roman"/>
          <w:color w:val="000000"/>
          <w:lang w:val="de-DE"/>
        </w:rPr>
        <w:t>unsere körperliche und seelische Gesundheit. Wir sprechen unsere Grenzen an und nehmen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7B45F0DF" w14:textId="77777777" w:rsidR="00291FB3" w:rsidRPr="0037232A" w:rsidRDefault="00BF34B1">
      <w:pPr>
        <w:spacing w:before="20" w:line="244" w:lineRule="exact"/>
        <w:ind w:left="161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lang w:val="de-DE"/>
        </w:rPr>
        <w:t>bei Bedarf Hilfe in Anspruch.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4536954B" w14:textId="77777777" w:rsidR="00291FB3" w:rsidRPr="0037232A" w:rsidRDefault="00BF34B1">
      <w:pPr>
        <w:spacing w:before="20" w:line="244" w:lineRule="exact"/>
        <w:ind w:left="1536" w:right="1187"/>
        <w:jc w:val="right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• Wir unterstützen uns gegenseitig im Arbeitsalltag und besonders in Belastungssituationen.</w:t>
      </w:r>
      <w:r w:rsidRPr="0037232A">
        <w:rPr>
          <w:rFonts w:ascii="Times New Roman" w:hAnsi="Times New Roman" w:cs="Times New Roman"/>
          <w:lang w:val="de-DE"/>
        </w:rPr>
        <w:t xml:space="preserve"> </w:t>
      </w:r>
    </w:p>
    <w:p w14:paraId="5A0A48D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79A58B2" w14:textId="77777777" w:rsidR="00291FB3" w:rsidRPr="0037232A" w:rsidRDefault="00291FB3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7497BA8" w14:textId="77777777" w:rsidR="00291FB3" w:rsidRPr="0037232A" w:rsidRDefault="00BF34B1">
      <w:pPr>
        <w:tabs>
          <w:tab w:val="left" w:pos="5849"/>
        </w:tabs>
        <w:spacing w:line="244" w:lineRule="exact"/>
        <w:ind w:left="1616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025E298" wp14:editId="2872C39A">
                <wp:simplePos x="0" y="0"/>
                <wp:positionH relativeFrom="page">
                  <wp:posOffset>1338072</wp:posOffset>
                </wp:positionH>
                <wp:positionV relativeFrom="line">
                  <wp:posOffset>-11598</wp:posOffset>
                </wp:positionV>
                <wp:extent cx="5340096" cy="914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096" h="9144">
                              <a:moveTo>
                                <a:pt x="0" y="9144"/>
                              </a:moveTo>
                              <a:lnTo>
                                <a:pt x="5340096" y="9144"/>
                              </a:lnTo>
                              <a:lnTo>
                                <a:pt x="5340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2D9F7" id="Freeform 123" o:spid="_x0000_s1026" style="position:absolute;margin-left:105.35pt;margin-top:-.9pt;width:420.5pt;height:.7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0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" path="m,9144r5340096,l5340096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7232A">
        <w:rPr>
          <w:rFonts w:ascii="Times New Roman" w:hAnsi="Times New Roman" w:cs="Times New Roman"/>
          <w:color w:val="000000"/>
          <w:lang w:val="de-DE"/>
        </w:rPr>
        <w:t>Datum, Ort</w:t>
      </w:r>
      <w:r w:rsidRPr="0037232A">
        <w:rPr>
          <w:rFonts w:ascii="Times New Roman" w:hAnsi="Times New Roman" w:cs="Times New Roman"/>
          <w:color w:val="000000"/>
          <w:lang w:val="de-DE"/>
        </w:rPr>
        <w:tab/>
      </w:r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 xml:space="preserve">Unterschrift </w:t>
      </w:r>
      <w:proofErr w:type="spellStart"/>
      <w:r w:rsidRPr="0037232A">
        <w:rPr>
          <w:rFonts w:ascii="Times New Roman" w:hAnsi="Times New Roman" w:cs="Times New Roman"/>
          <w:color w:val="000000"/>
          <w:spacing w:val="-1"/>
          <w:lang w:val="de-DE"/>
        </w:rPr>
        <w:t>Mitarbeiter_in</w:t>
      </w:r>
      <w:proofErr w:type="spellEnd"/>
      <w:r w:rsidRPr="0037232A">
        <w:rPr>
          <w:rFonts w:ascii="Times New Roman" w:hAnsi="Times New Roman" w:cs="Times New Roman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3919B173" w14:textId="77777777" w:rsidR="00291FB3" w:rsidRPr="0037232A" w:rsidRDefault="00BF34B1">
      <w:pPr>
        <w:spacing w:before="134" w:line="268" w:lineRule="exact"/>
        <w:ind w:left="1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24960" behindDoc="0" locked="0" layoutInCell="1" allowOverlap="1" wp14:anchorId="55C6B160" wp14:editId="428FA630">
            <wp:simplePos x="0" y="0"/>
            <wp:positionH relativeFrom="page">
              <wp:posOffset>5531484</wp:posOffset>
            </wp:positionH>
            <wp:positionV relativeFrom="line">
              <wp:posOffset>166167</wp:posOffset>
            </wp:positionV>
            <wp:extent cx="1128623" cy="37401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623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232A">
        <w:rPr>
          <w:rFonts w:ascii="Arial" w:hAnsi="Arial" w:cs="Arial"/>
          <w:color w:val="000000"/>
          <w:spacing w:val="-3"/>
          <w:sz w:val="24"/>
          <w:szCs w:val="24"/>
          <w:lang w:val="de-DE"/>
        </w:rPr>
        <w:t>Anlage 4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9B9655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870946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1FA84FF" w14:textId="77777777" w:rsidR="00291FB3" w:rsidRPr="0037232A" w:rsidRDefault="00291FB3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2CCDFFD" w14:textId="77777777" w:rsidR="00291FB3" w:rsidRPr="0037232A" w:rsidRDefault="00BF34B1">
      <w:pPr>
        <w:spacing w:line="285" w:lineRule="exact"/>
        <w:ind w:left="4484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4"/>
          <w:szCs w:val="24"/>
          <w:lang w:val="de-DE"/>
        </w:rPr>
        <w:t xml:space="preserve">Selbstauskunftserklärung   </w:t>
      </w:r>
    </w:p>
    <w:p w14:paraId="28B9ACFA" w14:textId="77777777" w:rsidR="00291FB3" w:rsidRPr="0037232A" w:rsidRDefault="00BF34B1">
      <w:pPr>
        <w:spacing w:line="287" w:lineRule="exact"/>
        <w:ind w:left="2442" w:right="2087" w:firstLine="2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pacing w:val="-1"/>
          <w:sz w:val="24"/>
          <w:szCs w:val="24"/>
          <w:lang w:val="de-DE"/>
        </w:rPr>
        <w:t>gemäß § 6 der Ordnung zur Prävention gegen sexualisierte Gewalt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232A">
        <w:rPr>
          <w:rFonts w:ascii="ScalaSansLF-Regular" w:hAnsi="ScalaSansLF-Regular" w:cs="ScalaSansLF-Regular"/>
          <w:color w:val="000000"/>
          <w:spacing w:val="-1"/>
          <w:sz w:val="24"/>
          <w:szCs w:val="24"/>
          <w:lang w:val="de-DE"/>
        </w:rPr>
        <w:t>an Minderjährigen und schutz- oder hilfebedürftigen Erwachsenen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232A">
        <w:rPr>
          <w:rFonts w:ascii="ScalaSansLF-Regular" w:hAnsi="ScalaSansLF-Regular" w:cs="ScalaSansLF-Regular"/>
          <w:color w:val="000000"/>
          <w:sz w:val="24"/>
          <w:szCs w:val="24"/>
          <w:lang w:val="de-DE"/>
        </w:rPr>
        <w:t xml:space="preserve">im Bistum Münster  </w:t>
      </w:r>
    </w:p>
    <w:p w14:paraId="762DB1E8" w14:textId="77777777" w:rsidR="00291FB3" w:rsidRDefault="00BF34B1">
      <w:pPr>
        <w:tabs>
          <w:tab w:val="left" w:pos="1987"/>
        </w:tabs>
        <w:spacing w:before="255" w:line="25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>I.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proofErr w:type="spellStart"/>
      <w:r>
        <w:rPr>
          <w:rFonts w:ascii="ScalaSansLF-Regular" w:hAnsi="ScalaSansLF-Regular" w:cs="ScalaSansLF-Regular"/>
          <w:color w:val="000000"/>
          <w:spacing w:val="-1"/>
          <w:sz w:val="21"/>
          <w:szCs w:val="21"/>
        </w:rPr>
        <w:t>Personalien</w:t>
      </w:r>
      <w:proofErr w:type="spellEnd"/>
      <w:r>
        <w:rPr>
          <w:rFonts w:ascii="ScalaSansLF-Regular" w:hAnsi="ScalaSansLF-Regular" w:cs="ScalaSansLF-Regular"/>
          <w:color w:val="000000"/>
          <w:spacing w:val="-1"/>
          <w:sz w:val="21"/>
          <w:szCs w:val="21"/>
        </w:rPr>
        <w:t xml:space="preserve"> der/des </w:t>
      </w:r>
      <w:proofErr w:type="spellStart"/>
      <w:r>
        <w:rPr>
          <w:rFonts w:ascii="ScalaSansLF-Regular" w:hAnsi="ScalaSansLF-Regular" w:cs="ScalaSansLF-Regular"/>
          <w:color w:val="000000"/>
          <w:spacing w:val="-1"/>
          <w:sz w:val="21"/>
          <w:szCs w:val="21"/>
        </w:rPr>
        <w:t>Erklärenden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20F0F3C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6" w:tblpY="-17"/>
        <w:tblOverlap w:val="never"/>
        <w:tblW w:w="9034" w:type="dxa"/>
        <w:tblLayout w:type="fixed"/>
        <w:tblLook w:val="04A0" w:firstRow="1" w:lastRow="0" w:firstColumn="1" w:lastColumn="0" w:noHBand="0" w:noVBand="1"/>
      </w:tblPr>
      <w:tblGrid>
        <w:gridCol w:w="4517"/>
        <w:gridCol w:w="4517"/>
      </w:tblGrid>
      <w:tr w:rsidR="00291FB3" w14:paraId="7AAA76D4" w14:textId="77777777">
        <w:trPr>
          <w:trHeight w:hRule="exact" w:val="846"/>
        </w:trPr>
        <w:tc>
          <w:tcPr>
            <w:tcW w:w="4526" w:type="dxa"/>
          </w:tcPr>
          <w:p w14:paraId="26C857AD" w14:textId="77777777" w:rsidR="00291FB3" w:rsidRDefault="00BF34B1">
            <w:pPr>
              <w:spacing w:before="4" w:after="611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BE75203" wp14:editId="1441F70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-6396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5BF59" id="Freeform 126" o:spid="_x0000_s1026" style="position:absolute;margin-left:-.5pt;margin-top:-.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1ADF13A" wp14:editId="490C0E5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-6396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54637" id="Freeform 127" o:spid="_x0000_s1026" style="position:absolute;margin-left:-.5pt;margin-top:-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 xml:space="preserve">Name, </w:t>
            </w:r>
            <w:proofErr w:type="spellStart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>Vorname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27" w:type="dxa"/>
          </w:tcPr>
          <w:p w14:paraId="6ED84A62" w14:textId="77777777" w:rsidR="00291FB3" w:rsidRDefault="00BF3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8E27DE" wp14:editId="5E9C65CF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BFCD7" id="Freeform 128" o:spid="_x0000_s1026" style="position:absolute;margin-left:0;margin-top:-.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FAA146" wp14:editId="1A09C390">
                      <wp:simplePos x="0" y="0"/>
                      <wp:positionH relativeFrom="page">
                        <wp:posOffset>2874976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30C48" id="Freeform 129" o:spid="_x0000_s1026" style="position:absolute;margin-left:226.4pt;margin-top:-.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/Nift0AAAAH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A02995" wp14:editId="3267EA6F">
                      <wp:simplePos x="0" y="0"/>
                      <wp:positionH relativeFrom="page">
                        <wp:posOffset>2874976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6B9C6" id="Freeform 130" o:spid="_x0000_s1026" style="position:absolute;margin-left:226.4pt;margin-top:-.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/Nift0AAAAH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91FB3" w14:paraId="1D2D8577" w14:textId="77777777">
        <w:trPr>
          <w:trHeight w:hRule="exact" w:val="855"/>
        </w:trPr>
        <w:tc>
          <w:tcPr>
            <w:tcW w:w="4526" w:type="dxa"/>
          </w:tcPr>
          <w:p w14:paraId="789D8C23" w14:textId="77777777" w:rsidR="00291FB3" w:rsidRDefault="00BF34B1">
            <w:pPr>
              <w:spacing w:before="12" w:after="613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996BBB" wp14:editId="33C6C2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208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761FD" id="Freeform 131" o:spid="_x0000_s1026" style="position:absolute;margin-left:-.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>Geburtsdatum</w:t>
            </w:r>
            <w:proofErr w:type="spellEnd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>, -ort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27" w:type="dxa"/>
          </w:tcPr>
          <w:p w14:paraId="4F1614EC" w14:textId="77777777" w:rsidR="00291FB3" w:rsidRDefault="00BF3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B29DCBF" wp14:editId="4006708A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A16F7" id="Freeform 132" o:spid="_x0000_s1026" style="position:absolute;margin-left:0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218405D" wp14:editId="076A0EA6">
                      <wp:simplePos x="0" y="0"/>
                      <wp:positionH relativeFrom="page">
                        <wp:posOffset>2874976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C1D73" id="Freeform 133" o:spid="_x0000_s1026" style="position:absolute;margin-left:226.4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46GE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91FB3" w14:paraId="621DD84F" w14:textId="77777777">
        <w:trPr>
          <w:trHeight w:hRule="exact" w:val="1288"/>
        </w:trPr>
        <w:tc>
          <w:tcPr>
            <w:tcW w:w="4526" w:type="dxa"/>
          </w:tcPr>
          <w:p w14:paraId="7665F700" w14:textId="77777777" w:rsidR="00291FB3" w:rsidRDefault="00BF34B1">
            <w:pPr>
              <w:spacing w:before="12" w:after="104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C0A823" wp14:editId="1BFEF22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207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2DBF5" id="Freeform 134" o:spid="_x0000_s1026" style="position:absolute;margin-left:-.5pt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>Anschrift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27" w:type="dxa"/>
          </w:tcPr>
          <w:p w14:paraId="40C1B3DC" w14:textId="77777777" w:rsidR="00291FB3" w:rsidRDefault="00BF3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9D6950" wp14:editId="17DDE80C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C61D7" id="Freeform 135" o:spid="_x0000_s1026" style="position:absolute;margin-left:0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1BE0DD" wp14:editId="438E4338">
                      <wp:simplePos x="0" y="0"/>
                      <wp:positionH relativeFrom="page">
                        <wp:posOffset>2874976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7B273" id="Freeform 136" o:spid="_x0000_s1026" style="position:absolute;margin-left:226.4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46GE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2E00434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B2239A2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B09EE31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703AEA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351441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FAE225D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66914DC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8523C46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5DF291D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D3915A7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2007286" w14:textId="77777777" w:rsidR="00291FB3" w:rsidRDefault="00BF34B1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B59961" wp14:editId="28C9F681">
                <wp:simplePos x="0" y="0"/>
                <wp:positionH relativeFrom="page">
                  <wp:posOffset>899464</wp:posOffset>
                </wp:positionH>
                <wp:positionV relativeFrom="paragraph">
                  <wp:posOffset>15494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D987" id="Freeform 137" o:spid="_x0000_s1026" style="position:absolute;margin-left:70.8pt;margin-top:1.2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2G7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028BA7" wp14:editId="67B468DF">
                <wp:simplePos x="0" y="0"/>
                <wp:positionH relativeFrom="page">
                  <wp:posOffset>899464</wp:posOffset>
                </wp:positionH>
                <wp:positionV relativeFrom="paragraph">
                  <wp:posOffset>15494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9B1D1" id="Freeform 138" o:spid="_x0000_s1026" style="position:absolute;margin-left:70.8pt;margin-top:1.2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2G7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281FBC" wp14:editId="11563848">
                <wp:simplePos x="0" y="0"/>
                <wp:positionH relativeFrom="page">
                  <wp:posOffset>3780154</wp:posOffset>
                </wp:positionH>
                <wp:positionV relativeFrom="paragraph">
                  <wp:posOffset>15494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6C893" id="Freeform 139" o:spid="_x0000_s1026" style="position:absolute;margin-left:297.65pt;margin-top:1.2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sux6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B9D27C" wp14:editId="7ACCBEF4">
                <wp:simplePos x="0" y="0"/>
                <wp:positionH relativeFrom="page">
                  <wp:posOffset>6655054</wp:posOffset>
                </wp:positionH>
                <wp:positionV relativeFrom="paragraph">
                  <wp:posOffset>15494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18C38" id="Freeform 140" o:spid="_x0000_s1026" style="position:absolute;margin-left:524pt;margin-top:1.2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yLE/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C683AA" wp14:editId="29B5CF53">
                <wp:simplePos x="0" y="0"/>
                <wp:positionH relativeFrom="page">
                  <wp:posOffset>6655054</wp:posOffset>
                </wp:positionH>
                <wp:positionV relativeFrom="paragraph">
                  <wp:posOffset>15494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D77AF" id="Freeform 141" o:spid="_x0000_s1026" style="position:absolute;margin-left:524pt;margin-top:1.2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yLE/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3643C3" w14:textId="77777777" w:rsidR="00291FB3" w:rsidRDefault="00291FB3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AD27BCF" w14:textId="77777777" w:rsidR="00291FB3" w:rsidRDefault="00BF34B1">
      <w:pPr>
        <w:tabs>
          <w:tab w:val="left" w:pos="1987"/>
        </w:tabs>
        <w:spacing w:line="25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>II.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proofErr w:type="spellStart"/>
      <w:r>
        <w:rPr>
          <w:rFonts w:ascii="ScalaSansLF-Regular" w:hAnsi="ScalaSansLF-Regular" w:cs="ScalaSansLF-Regular"/>
          <w:color w:val="000000"/>
          <w:spacing w:val="-1"/>
          <w:sz w:val="21"/>
          <w:szCs w:val="21"/>
        </w:rPr>
        <w:t>Tätigkeit</w:t>
      </w:r>
      <w:proofErr w:type="spellEnd"/>
      <w:r>
        <w:rPr>
          <w:rFonts w:ascii="ScalaSansLF-Regular" w:hAnsi="ScalaSansLF-Regular" w:cs="ScalaSansLF-Regular"/>
          <w:color w:val="000000"/>
          <w:spacing w:val="-1"/>
          <w:sz w:val="21"/>
          <w:szCs w:val="21"/>
        </w:rPr>
        <w:t xml:space="preserve"> der/des </w:t>
      </w:r>
      <w:proofErr w:type="spellStart"/>
      <w:r>
        <w:rPr>
          <w:rFonts w:ascii="ScalaSansLF-Regular" w:hAnsi="ScalaSansLF-Regular" w:cs="ScalaSansLF-Regular"/>
          <w:color w:val="000000"/>
          <w:spacing w:val="-1"/>
          <w:sz w:val="21"/>
          <w:szCs w:val="21"/>
        </w:rPr>
        <w:t>Erklärenden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7E4AA95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6" w:tblpY="-270"/>
        <w:tblOverlap w:val="never"/>
        <w:tblW w:w="9034" w:type="dxa"/>
        <w:tblLayout w:type="fixed"/>
        <w:tblLook w:val="04A0" w:firstRow="1" w:lastRow="0" w:firstColumn="1" w:lastColumn="0" w:noHBand="0" w:noVBand="1"/>
      </w:tblPr>
      <w:tblGrid>
        <w:gridCol w:w="4519"/>
        <w:gridCol w:w="4515"/>
      </w:tblGrid>
      <w:tr w:rsidR="00291FB3" w14:paraId="2F700EEC" w14:textId="77777777">
        <w:trPr>
          <w:trHeight w:hRule="exact" w:val="1278"/>
        </w:trPr>
        <w:tc>
          <w:tcPr>
            <w:tcW w:w="4529" w:type="dxa"/>
          </w:tcPr>
          <w:p w14:paraId="1A711609" w14:textId="77777777" w:rsidR="00291FB3" w:rsidRDefault="00BF34B1">
            <w:pPr>
              <w:spacing w:before="3" w:after="104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EDF7054" wp14:editId="1CE523C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-5508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C0705" id="Freeform 142" o:spid="_x0000_s1026" style="position:absolute;margin-left:-.5pt;margin-top:-.4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D9B4EC9" wp14:editId="6A2A2A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-5508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CBDD2" id="Freeform 143" o:spid="_x0000_s1026" style="position:absolute;margin-left:-.5pt;margin-top:-.4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>Einrichtung</w:t>
            </w:r>
            <w:proofErr w:type="spellEnd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>Dienstort</w:t>
            </w:r>
            <w:proofErr w:type="spellEnd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525" w:type="dxa"/>
          </w:tcPr>
          <w:p w14:paraId="7F670D24" w14:textId="77777777" w:rsidR="00291FB3" w:rsidRDefault="00BF3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A55EB4" wp14:editId="592F08F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D1004" id="Freeform 144" o:spid="_x0000_s1026" style="position:absolute;margin-left:0;margin-top:-.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77C305" wp14:editId="1981881C">
                      <wp:simplePos x="0" y="0"/>
                      <wp:positionH relativeFrom="page">
                        <wp:posOffset>2873452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D82DB" id="Freeform 145" o:spid="_x0000_s1026" style="position:absolute;margin-left:226.25pt;margin-top:-.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vE4hN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94F663A" wp14:editId="1611808F">
                      <wp:simplePos x="0" y="0"/>
                      <wp:positionH relativeFrom="page">
                        <wp:posOffset>2873452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E85F5" id="Freeform 146" o:spid="_x0000_s1026" style="position:absolute;margin-left:226.25pt;margin-top:-.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vE4hN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91FB3" w14:paraId="68CEAD5E" w14:textId="77777777">
        <w:trPr>
          <w:trHeight w:hRule="exact" w:val="855"/>
        </w:trPr>
        <w:tc>
          <w:tcPr>
            <w:tcW w:w="4529" w:type="dxa"/>
          </w:tcPr>
          <w:p w14:paraId="78F93C7D" w14:textId="77777777" w:rsidR="00291FB3" w:rsidRDefault="00BF34B1">
            <w:pPr>
              <w:spacing w:before="12" w:after="614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87DBE59" wp14:editId="4AFC32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207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FFD5C" id="Freeform 147" o:spid="_x0000_s1026" style="position:absolute;margin-left:-.5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ScalaSansLF-Regular" w:hAnsi="ScalaSansLF-Regular" w:cs="ScalaSansLF-Regular"/>
                <w:color w:val="000000"/>
                <w:sz w:val="21"/>
                <w:szCs w:val="21"/>
              </w:rPr>
              <w:t>Dienstbezeichnung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25" w:type="dxa"/>
          </w:tcPr>
          <w:p w14:paraId="0C926F90" w14:textId="77777777" w:rsidR="00291FB3" w:rsidRDefault="00BF3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8246E40" wp14:editId="38A678FF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86DBF" id="Freeform 148" o:spid="_x0000_s1026" style="position:absolute;margin-left:0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57CB01E" wp14:editId="7B7D54CC">
                      <wp:simplePos x="0" y="0"/>
                      <wp:positionH relativeFrom="page">
                        <wp:posOffset>2873452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68898" id="Freeform 149" o:spid="_x0000_s1026" style="position:absolute;margin-left:226.25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dH1W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BDDE8FB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B3FCC5C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98FC3D6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B58971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0AA6AC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4D06C6D" w14:textId="77777777" w:rsidR="00291FB3" w:rsidRDefault="00291FB3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ADC7AA6" w14:textId="77777777" w:rsidR="00291FB3" w:rsidRDefault="00BF34B1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2B1783" wp14:editId="1A31CABE">
                <wp:simplePos x="0" y="0"/>
                <wp:positionH relativeFrom="page">
                  <wp:posOffset>899464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7F354" id="Freeform 150" o:spid="_x0000_s1026" style="position:absolute;margin-left:70.8pt;margin-top:-.5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hFaxv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3B9FD0" wp14:editId="216E984D">
                <wp:simplePos x="0" y="0"/>
                <wp:positionH relativeFrom="page">
                  <wp:posOffset>899464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5FC43" id="Freeform 151" o:spid="_x0000_s1026" style="position:absolute;margin-left:70.8pt;margin-top:-.5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hFaxv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D57C1F" wp14:editId="5B0779F1">
                <wp:simplePos x="0" y="0"/>
                <wp:positionH relativeFrom="page">
                  <wp:posOffset>3781678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C1761" id="Freeform 152" o:spid="_x0000_s1026" style="position:absolute;margin-left:297.75pt;margin-top:-.5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QCmzN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DDF3BC" wp14:editId="05DC3D54">
                <wp:simplePos x="0" y="0"/>
                <wp:positionH relativeFrom="page">
                  <wp:posOffset>6655054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ABDDB" id="Freeform 153" o:spid="_x0000_s1026" style="position:absolute;margin-left:524pt;margin-top:-.5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btzKE3AAAAAo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D2984AC" wp14:editId="6CD3AD6C">
                <wp:simplePos x="0" y="0"/>
                <wp:positionH relativeFrom="page">
                  <wp:posOffset>6655054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798B8" id="Freeform 154" o:spid="_x0000_s1026" style="position:absolute;margin-left:524pt;margin-top:-.5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btzKE3AAAAAo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59FF1B" w14:textId="77777777" w:rsidR="00291FB3" w:rsidRDefault="00BF34B1">
      <w:pPr>
        <w:tabs>
          <w:tab w:val="left" w:pos="1987"/>
        </w:tabs>
        <w:spacing w:line="25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>III.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Erklärung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 </w:t>
      </w:r>
    </w:p>
    <w:p w14:paraId="029C8F9F" w14:textId="77777777" w:rsidR="00291FB3" w:rsidRPr="0037232A" w:rsidRDefault="00BF34B1">
      <w:pPr>
        <w:spacing w:before="219" w:line="252" w:lineRule="exact"/>
        <w:ind w:left="1208" w:right="117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pacing w:val="-1"/>
          <w:sz w:val="21"/>
          <w:szCs w:val="21"/>
          <w:lang w:val="de-DE"/>
        </w:rPr>
        <w:t>In Ergänzung des von mir vorgelegten erweiterten Führungszeugnisses versichere ich, dass ich nicht</w:t>
      </w:r>
      <w:r w:rsidRPr="0037232A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FB0FAA7" wp14:editId="138C9A3C">
                <wp:simplePos x="0" y="0"/>
                <wp:positionH relativeFrom="page">
                  <wp:posOffset>899464</wp:posOffset>
                </wp:positionH>
                <wp:positionV relativeFrom="line">
                  <wp:posOffset>-2336</wp:posOffset>
                </wp:positionV>
                <wp:extent cx="5720668" cy="43661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464" y="-2336"/>
                          <a:ext cx="5606368" cy="3223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6EEB6" w14:textId="77777777" w:rsidR="00291FB3" w:rsidRPr="0037232A" w:rsidRDefault="00BF34B1">
                            <w:pPr>
                              <w:spacing w:line="311" w:lineRule="exact"/>
                              <w:ind w:firstLine="5700"/>
                              <w:rPr>
                                <w:rFonts w:ascii="Times New Roman" w:hAnsi="Times New Roman" w:cs="Times New Roman"/>
                                <w:color w:val="010302"/>
                                <w:lang w:val="de-DE"/>
                              </w:rPr>
                            </w:pPr>
                            <w:r w:rsidRPr="0037232A">
                              <w:rPr>
                                <w:rFonts w:ascii="ScalaSansLF-Regular" w:hAnsi="ScalaSansLF-Regular" w:cs="ScalaSansLF-Regular"/>
                                <w:color w:val="000000"/>
                                <w:position w:val="5"/>
                                <w:sz w:val="15"/>
                                <w:szCs w:val="15"/>
                                <w:lang w:val="de-DE"/>
                              </w:rPr>
                              <w:t>1</w:t>
                            </w:r>
                            <w:r w:rsidRPr="0037232A">
                              <w:rPr>
                                <w:rFonts w:ascii="ScalaSansLF-Regular" w:hAnsi="ScalaSansLF-Regular" w:cs="ScalaSansLF-Regular"/>
                                <w:color w:val="000000"/>
                                <w:position w:val="-1"/>
                                <w:sz w:val="21"/>
                                <w:szCs w:val="21"/>
                                <w:lang w:val="de-DE"/>
                              </w:rPr>
                              <w:t xml:space="preserve"> rechtskräftig verurteilt worden bin  </w:t>
                            </w:r>
                            <w:r w:rsidRPr="0037232A">
                              <w:rPr>
                                <w:lang w:val="de-DE"/>
                              </w:rPr>
                              <w:br w:type="textWrapping" w:clear="all"/>
                            </w:r>
                            <w:r w:rsidRPr="0037232A">
                              <w:rPr>
                                <w:rFonts w:ascii="ScalaSansLF-Regular" w:hAnsi="ScalaSansLF-Regular" w:cs="ScalaSansLF-Regular"/>
                                <w:color w:val="000000"/>
                                <w:sz w:val="21"/>
                                <w:szCs w:val="21"/>
                                <w:lang w:val="de-DE"/>
                              </w:rPr>
                              <w:t xml:space="preserve">und auch insoweit kein Ermittlungsverfahren gegen mich eingeleitet worden ist.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B0FAA7" id="Freeform 155" o:spid="_x0000_s1032" style="position:absolute;left:0;text-align:left;margin-left:70.8pt;margin-top:-.2pt;width:450.45pt;height:34.4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46EEB6" w14:textId="77777777" w:rsidR="00291FB3" w:rsidRPr="0037232A" w:rsidRDefault="00BF34B1">
                      <w:pPr>
                        <w:spacing w:line="311" w:lineRule="exact"/>
                        <w:ind w:firstLine="5700"/>
                        <w:rPr>
                          <w:rFonts w:ascii="Times New Roman" w:hAnsi="Times New Roman" w:cs="Times New Roman"/>
                          <w:color w:val="010302"/>
                          <w:lang w:val="de-DE"/>
                        </w:rPr>
                      </w:pPr>
                      <w:r w:rsidRPr="0037232A">
                        <w:rPr>
                          <w:rFonts w:ascii="ScalaSansLF-Regular" w:hAnsi="ScalaSansLF-Regular" w:cs="ScalaSansLF-Regular"/>
                          <w:color w:val="000000"/>
                          <w:position w:val="5"/>
                          <w:sz w:val="15"/>
                          <w:szCs w:val="15"/>
                          <w:lang w:val="de-DE"/>
                        </w:rPr>
                        <w:t>1</w:t>
                      </w:r>
                      <w:r w:rsidRPr="0037232A">
                        <w:rPr>
                          <w:rFonts w:ascii="ScalaSansLF-Regular" w:hAnsi="ScalaSansLF-Regular" w:cs="ScalaSansLF-Regular"/>
                          <w:color w:val="000000"/>
                          <w:position w:val="-1"/>
                          <w:sz w:val="21"/>
                          <w:szCs w:val="21"/>
                          <w:lang w:val="de-DE"/>
                        </w:rPr>
                        <w:t xml:space="preserve"> rechtskräftig verurteilt worden bin  </w:t>
                      </w:r>
                      <w:r w:rsidRPr="0037232A">
                        <w:rPr>
                          <w:lang w:val="de-DE"/>
                        </w:rPr>
                        <w:br w:type="textWrapping" w:clear="all"/>
                      </w:r>
                      <w:r w:rsidRPr="0037232A">
                        <w:rPr>
                          <w:rFonts w:ascii="ScalaSansLF-Regular" w:hAnsi="ScalaSansLF-Regular" w:cs="ScalaSansLF-Regular"/>
                          <w:color w:val="000000"/>
                          <w:sz w:val="21"/>
                          <w:szCs w:val="21"/>
                          <w:lang w:val="de-DE"/>
                        </w:rPr>
                        <w:t xml:space="preserve">und auch insoweit kein Ermittlungsverfahren gegen mich eingeleitet worden ist.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>wegen einer Straftat im Zusammenhang mit sexualisierter Gewalt</w:t>
      </w:r>
      <w:r w:rsidRPr="0037232A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</w:p>
    <w:p w14:paraId="4B3E6DF3" w14:textId="77777777" w:rsidR="00291FB3" w:rsidRPr="0037232A" w:rsidRDefault="00291FB3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0CDD0B" w14:textId="77777777" w:rsidR="00291FB3" w:rsidRPr="0037232A" w:rsidRDefault="00BF34B1">
      <w:pPr>
        <w:spacing w:line="252" w:lineRule="exact"/>
        <w:ind w:left="1208" w:right="1153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pacing w:val="-1"/>
          <w:sz w:val="21"/>
          <w:szCs w:val="21"/>
          <w:lang w:val="de-DE"/>
        </w:rPr>
        <w:t>Für den Fall, dass diesbezüglich ein Ermittlungsverfahren gegen mich eingeleitet wird, verpflichte ich</w:t>
      </w:r>
      <w:r w:rsidRPr="0037232A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mich, dies meinem Dienstvorgesetzten umgehend mitzuteilen.   </w:t>
      </w:r>
    </w:p>
    <w:p w14:paraId="4988D0B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0BB5DD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0BA96B" w14:textId="77777777" w:rsidR="00291FB3" w:rsidRPr="0037232A" w:rsidRDefault="00291FB3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D6F3D13" w14:textId="77777777" w:rsidR="00291FB3" w:rsidRPr="0037232A" w:rsidRDefault="00BF34B1">
      <w:pPr>
        <w:spacing w:line="250" w:lineRule="exact"/>
        <w:ind w:left="1208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pacing w:val="-1"/>
          <w:sz w:val="21"/>
          <w:szCs w:val="21"/>
          <w:lang w:val="de-DE"/>
        </w:rPr>
        <w:t>__________________________, den _________________________________</w:t>
      </w:r>
      <w:r w:rsidRPr="0037232A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</w:p>
    <w:p w14:paraId="7F86B526" w14:textId="77777777" w:rsidR="00291FB3" w:rsidRPr="0037232A" w:rsidRDefault="00BF34B1">
      <w:pPr>
        <w:tabs>
          <w:tab w:val="left" w:pos="4146"/>
        </w:tabs>
        <w:spacing w:before="20" w:line="250" w:lineRule="exact"/>
        <w:ind w:left="1208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>Ort</w:t>
      </w: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ab/>
        <w:t xml:space="preserve">Datum  </w:t>
      </w:r>
    </w:p>
    <w:p w14:paraId="6DE07C4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80D5570" w14:textId="77777777" w:rsidR="00291FB3" w:rsidRPr="0037232A" w:rsidRDefault="00291FB3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2937DD6" w14:textId="77777777" w:rsidR="00291FB3" w:rsidRPr="0037232A" w:rsidRDefault="00BF34B1">
      <w:pPr>
        <w:spacing w:line="250" w:lineRule="exact"/>
        <w:ind w:left="1208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pacing w:val="-1"/>
          <w:sz w:val="21"/>
          <w:szCs w:val="21"/>
          <w:lang w:val="de-DE"/>
        </w:rPr>
        <w:t>________________________________________________________________</w:t>
      </w:r>
      <w:r w:rsidRPr="0037232A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</w:p>
    <w:p w14:paraId="3F4F2D8B" w14:textId="77777777" w:rsidR="00291FB3" w:rsidRPr="0037232A" w:rsidRDefault="00BF34B1">
      <w:pPr>
        <w:spacing w:line="250" w:lineRule="exact"/>
        <w:ind w:left="1208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Unterschrift  </w:t>
      </w:r>
    </w:p>
    <w:p w14:paraId="5B930D2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6D75D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94E10D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2EA0019" w14:textId="77777777" w:rsidR="00291FB3" w:rsidRPr="0037232A" w:rsidRDefault="00291FB3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61284B1" w14:textId="77777777" w:rsidR="00291FB3" w:rsidRPr="0037232A" w:rsidRDefault="00BF34B1">
      <w:pPr>
        <w:spacing w:line="217" w:lineRule="exact"/>
        <w:ind w:left="1208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position w:val="5"/>
          <w:sz w:val="13"/>
          <w:szCs w:val="13"/>
          <w:lang w:val="de-DE"/>
        </w:rPr>
        <w:t>1</w:t>
      </w:r>
      <w:r w:rsidRPr="0037232A">
        <w:rPr>
          <w:rFonts w:ascii="ScalaSansLF-Regular" w:hAnsi="ScalaSansLF-Regular" w:cs="ScalaSansLF-Regular"/>
          <w:color w:val="000000"/>
          <w:spacing w:val="-1"/>
          <w:sz w:val="18"/>
          <w:szCs w:val="18"/>
          <w:lang w:val="de-DE"/>
        </w:rPr>
        <w:t xml:space="preserve"> §§ 171, 174 bis 174c, 176 bis 180a, 181a, 182 bis 184f, 225, 232 bis 233a, 234, 235 oder 236 STGB</w:t>
      </w:r>
      <w:r w:rsidRPr="0037232A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</w:p>
    <w:p w14:paraId="7F794A52" w14:textId="77777777" w:rsidR="00291FB3" w:rsidRPr="0037232A" w:rsidRDefault="00BF34B1">
      <w:pPr>
        <w:spacing w:before="73" w:line="245" w:lineRule="exact"/>
        <w:ind w:left="10430"/>
        <w:rPr>
          <w:rFonts w:ascii="Times New Roman" w:hAnsi="Times New Roman" w:cs="Times New Roman"/>
          <w:color w:val="010302"/>
          <w:lang w:val="de-DE"/>
        </w:rPr>
        <w:sectPr w:rsidR="00291FB3" w:rsidRPr="0037232A">
          <w:type w:val="continuous"/>
          <w:pgSz w:w="11916" w:h="16848"/>
          <w:pgMar w:top="132" w:right="500" w:bottom="223" w:left="189" w:header="708" w:footer="708" w:gutter="0"/>
          <w:cols w:space="720"/>
          <w:docGrid w:linePitch="360"/>
        </w:sectPr>
      </w:pPr>
      <w:r w:rsidRPr="0037232A">
        <w:rPr>
          <w:rFonts w:ascii="Arial" w:hAnsi="Arial" w:cs="Arial"/>
          <w:b/>
          <w:bCs/>
          <w:color w:val="000000"/>
          <w:spacing w:val="-9"/>
          <w:sz w:val="18"/>
          <w:szCs w:val="18"/>
          <w:lang w:val="de-DE"/>
        </w:rPr>
        <w:t>1</w:t>
      </w:r>
      <w:r w:rsidRPr="0037232A">
        <w:rPr>
          <w:rFonts w:ascii="Arial" w:hAnsi="Arial" w:cs="Arial"/>
          <w:color w:val="000000"/>
          <w:sz w:val="18"/>
          <w:szCs w:val="18"/>
          <w:lang w:val="de-DE"/>
        </w:rPr>
        <w:t xml:space="preserve"> von </w:t>
      </w:r>
      <w:r w:rsidRPr="0037232A">
        <w:rPr>
          <w:rFonts w:ascii="Arial" w:hAnsi="Arial" w:cs="Arial"/>
          <w:b/>
          <w:bCs/>
          <w:color w:val="000000"/>
          <w:spacing w:val="-31"/>
          <w:sz w:val="18"/>
          <w:szCs w:val="18"/>
          <w:lang w:val="de-DE"/>
        </w:rPr>
        <w:t>2</w:t>
      </w:r>
      <w:r w:rsidRPr="0037232A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37232A">
        <w:rPr>
          <w:lang w:val="de-DE"/>
        </w:rPr>
        <w:br w:type="page"/>
      </w:r>
    </w:p>
    <w:p w14:paraId="6B252BB0" w14:textId="77777777" w:rsidR="00291FB3" w:rsidRPr="0037232A" w:rsidRDefault="00BF34B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25984" behindDoc="0" locked="0" layoutInCell="1" allowOverlap="1" wp14:anchorId="1405A0CE" wp14:editId="36F6AA5F">
            <wp:simplePos x="0" y="0"/>
            <wp:positionH relativeFrom="page">
              <wp:posOffset>5531484</wp:posOffset>
            </wp:positionH>
            <wp:positionV relativeFrom="paragraph">
              <wp:posOffset>32767</wp:posOffset>
            </wp:positionV>
            <wp:extent cx="1128623" cy="374015"/>
            <wp:effectExtent l="0" t="0" r="0" b="0"/>
            <wp:wrapNone/>
            <wp:docPr id="15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2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623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A018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6E9D5AF" w14:textId="77777777" w:rsidR="00291FB3" w:rsidRPr="0037232A" w:rsidRDefault="00291FB3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B79084" w14:textId="77777777" w:rsidR="00291FB3" w:rsidRPr="0037232A" w:rsidRDefault="00BF34B1">
      <w:pPr>
        <w:spacing w:line="285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pacing w:val="-1"/>
          <w:sz w:val="24"/>
          <w:szCs w:val="24"/>
          <w:lang w:val="de-DE"/>
        </w:rPr>
        <w:t>Auflistung der Straftatbestände des Strafgesetzbuchs, auf die Erklärung Bezug nimmt:</w:t>
      </w:r>
      <w:r w:rsidRPr="0037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42FC7D5" w14:textId="77777777" w:rsidR="00291FB3" w:rsidRPr="0037232A" w:rsidRDefault="00291FB3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1212D8" w14:textId="77777777" w:rsidR="00291FB3" w:rsidRDefault="00BF34B1">
      <w:pPr>
        <w:pStyle w:val="Listenabsatz"/>
        <w:numPr>
          <w:ilvl w:val="0"/>
          <w:numId w:val="2"/>
        </w:numPr>
        <w:spacing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171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Verletzung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der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Fürsorge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-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oder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Erziehungspflicht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5869A17D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174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Sexueller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Missbrauch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von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Schutzbefohlenen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67651B04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174a Sexueller Missbrauch von Gefangenen, behördlichen Verwahrten oder Kranken und  </w:t>
      </w:r>
    </w:p>
    <w:p w14:paraId="2CCA43CB" w14:textId="77777777" w:rsidR="00291FB3" w:rsidRDefault="00BF34B1">
      <w:pPr>
        <w:spacing w:before="40" w:line="25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Hilfsbedürftigen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Einrichtungen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 </w:t>
      </w:r>
    </w:p>
    <w:p w14:paraId="66978654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174b Sexueller Missbrauch unter Ausnutzung einer Amtsstellung  </w:t>
      </w:r>
    </w:p>
    <w:p w14:paraId="5E093E93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174c Sexueller Missbrauch unter Ausnutzung eines Beratungs-, Behandlungs- oder </w:t>
      </w:r>
      <w:proofErr w:type="spellStart"/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>Betreu</w:t>
      </w:r>
      <w:proofErr w:type="spellEnd"/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>-</w:t>
      </w:r>
      <w:r w:rsidRPr="0037232A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</w:p>
    <w:p w14:paraId="23B2631F" w14:textId="77777777" w:rsidR="00291FB3" w:rsidRDefault="00BF34B1">
      <w:pPr>
        <w:spacing w:before="40" w:line="25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ungsverhältnisses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0D916E50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176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Sexueller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Missbrauch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von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Kindern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1F41A292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176a Schwerer sexueller Missbrauch von Kindern  </w:t>
      </w:r>
    </w:p>
    <w:p w14:paraId="340674A9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176b Sexueller Missbrauch von Kindern mit Todesfolge  </w:t>
      </w:r>
    </w:p>
    <w:p w14:paraId="76B64504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177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Sexuelle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Nötigung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;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Vergewaltigung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4982B18C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178 Sexuelle Nötigung und Vergewaltigung mit Todesfolge  </w:t>
      </w:r>
    </w:p>
    <w:p w14:paraId="35E234E2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179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Sexueller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Missbrauch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widerstandsunfähiger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Personen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42138098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180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Förderung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sexueller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Handlungen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Minderjähriger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01390D6E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180a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Ausbeutung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von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Prostituierten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04C4F002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181a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Zuhälterei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1238354D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182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Sexueller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Missbrauch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von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Jugendlichen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11618F45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183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Exhibitionistische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Handlungen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66C1F86D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183a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Erregung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öffentlichen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Ärgernisses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3A645FFF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184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Verbreitung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pornographischer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Schriften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37C382FE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184a Verbreitung gewalt- oder tierpornographischer Schriften  </w:t>
      </w:r>
    </w:p>
    <w:p w14:paraId="62851D71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184b Verbreitung, Erwerb und Besitz kinderpornographischer Schriften  </w:t>
      </w:r>
    </w:p>
    <w:p w14:paraId="27C769B8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184c Verbreitung, Erwerb und Besitz jugendpornographischer Schriften  </w:t>
      </w:r>
    </w:p>
    <w:p w14:paraId="282F8060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>§ 184d Zugänglichmachen pornographischer Inhalte mittels Rundfunk oder Telemedien; Abruf</w:t>
      </w:r>
      <w:r w:rsidRPr="0037232A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</w:p>
    <w:p w14:paraId="415CB61F" w14:textId="77777777" w:rsidR="00291FB3" w:rsidRPr="0037232A" w:rsidRDefault="00BF34B1">
      <w:pPr>
        <w:spacing w:before="40" w:line="250" w:lineRule="exact"/>
        <w:ind w:left="1615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kinder- und jugendpornographischer Inhalte mittels Telemedien  </w:t>
      </w:r>
    </w:p>
    <w:p w14:paraId="1CC39589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184e Veranstaltung und Besuch Kinder- und jugendpornographischer Darbietungen  </w:t>
      </w:r>
    </w:p>
    <w:p w14:paraId="164C6D2F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184f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Ausübung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der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verbotenen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Prostitution  </w:t>
      </w:r>
    </w:p>
    <w:p w14:paraId="0D055156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225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Misshandlung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von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Schutzbefohlenen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200DF8A1" w14:textId="77777777" w:rsidR="00291FB3" w:rsidRPr="0037232A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232 Menschenhandel zum Zweck der sexuellen Ausbeutung  </w:t>
      </w:r>
    </w:p>
    <w:p w14:paraId="53080EA8" w14:textId="77777777" w:rsidR="00291FB3" w:rsidRPr="0037232A" w:rsidRDefault="00BF34B1">
      <w:pPr>
        <w:pStyle w:val="Listenabsatz"/>
        <w:numPr>
          <w:ilvl w:val="0"/>
          <w:numId w:val="2"/>
        </w:numPr>
        <w:spacing w:line="304" w:lineRule="exact"/>
        <w:ind w:left="1615" w:hanging="359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ScalaSansLF-Regular" w:hAnsi="ScalaSansLF-Regular" w:cs="ScalaSansLF-Regular"/>
          <w:color w:val="000000"/>
          <w:sz w:val="21"/>
          <w:szCs w:val="21"/>
          <w:lang w:val="de-DE"/>
        </w:rPr>
        <w:t xml:space="preserve">§ 233 Menschenhandel zum Zweck der Ausbeutung der Arbeitskraft  </w:t>
      </w:r>
    </w:p>
    <w:p w14:paraId="77271885" w14:textId="77777777" w:rsidR="00291FB3" w:rsidRDefault="00BF34B1">
      <w:pPr>
        <w:pStyle w:val="Listenabsatz"/>
        <w:numPr>
          <w:ilvl w:val="0"/>
          <w:numId w:val="2"/>
        </w:numPr>
        <w:spacing w:line="304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233a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Förderung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des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Menschenhandels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31E4B030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234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Menschenraub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2D47DD4F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235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Entziehung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Minderjähriger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3901D832" w14:textId="77777777" w:rsidR="00291FB3" w:rsidRDefault="00BF34B1">
      <w:pPr>
        <w:pStyle w:val="Listenabsatz"/>
        <w:numPr>
          <w:ilvl w:val="0"/>
          <w:numId w:val="2"/>
        </w:numPr>
        <w:spacing w:before="20" w:line="268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§ 236 </w:t>
      </w:r>
      <w:proofErr w:type="spellStart"/>
      <w:r>
        <w:rPr>
          <w:rFonts w:ascii="ScalaSansLF-Regular" w:hAnsi="ScalaSansLF-Regular" w:cs="ScalaSansLF-Regular"/>
          <w:color w:val="000000"/>
          <w:sz w:val="21"/>
          <w:szCs w:val="21"/>
        </w:rPr>
        <w:t>Kinderhandel</w:t>
      </w:r>
      <w:proofErr w:type="spellEnd"/>
      <w:r>
        <w:rPr>
          <w:rFonts w:ascii="ScalaSansLF-Regular" w:hAnsi="ScalaSansLF-Regular" w:cs="ScalaSansLF-Regular"/>
          <w:color w:val="000000"/>
          <w:sz w:val="21"/>
          <w:szCs w:val="21"/>
        </w:rPr>
        <w:t xml:space="preserve">  </w:t>
      </w:r>
    </w:p>
    <w:p w14:paraId="16CFCE5C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D2C4AE1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7418110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7012F2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37B0465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16481F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7DBA4F3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053B02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59AB900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BB826D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2B7665D" w14:textId="77777777" w:rsidR="00291FB3" w:rsidRDefault="00291FB3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0DEF094" w14:textId="77777777" w:rsidR="00291FB3" w:rsidRDefault="00BF34B1">
      <w:pPr>
        <w:spacing w:line="245" w:lineRule="exact"/>
        <w:ind w:left="10118"/>
        <w:rPr>
          <w:rFonts w:ascii="Times New Roman" w:hAnsi="Times New Roman" w:cs="Times New Roman"/>
          <w:color w:val="010302"/>
        </w:rPr>
        <w:sectPr w:rsidR="00291FB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von </w:t>
      </w:r>
      <w:r>
        <w:rPr>
          <w:rFonts w:ascii="Arial" w:hAnsi="Arial" w:cs="Arial"/>
          <w:b/>
          <w:bCs/>
          <w:color w:val="000000"/>
          <w:spacing w:val="-31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3C01BBC" w14:textId="77777777" w:rsidR="00291FB3" w:rsidRDefault="00BF34B1">
      <w:pPr>
        <w:spacing w:before="117" w:line="268" w:lineRule="exact"/>
        <w:ind w:left="1"/>
        <w:rPr>
          <w:rFonts w:ascii="Times New Roman" w:hAnsi="Times New Roman" w:cs="Times New Roman"/>
          <w:color w:val="010302"/>
        </w:rPr>
        <w:sectPr w:rsidR="00291FB3">
          <w:type w:val="continuous"/>
          <w:pgSz w:w="11918" w:h="16850"/>
          <w:pgMar w:top="93" w:right="500" w:bottom="206" w:left="189" w:header="708" w:footer="708" w:gutter="0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06528" behindDoc="1" locked="0" layoutInCell="1" allowOverlap="1" wp14:anchorId="2FF2C672" wp14:editId="0FB3C548">
            <wp:simplePos x="0" y="0"/>
            <wp:positionH relativeFrom="page">
              <wp:posOffset>0</wp:posOffset>
            </wp:positionH>
            <wp:positionV relativeFrom="line">
              <wp:posOffset>-53378</wp:posOffset>
            </wp:positionV>
            <wp:extent cx="7571231" cy="10693907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24"/>
          <w:szCs w:val="24"/>
        </w:rPr>
        <w:t>Anlage 5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BF4B716" w14:textId="77777777" w:rsidR="00291FB3" w:rsidRDefault="00BF34B1">
      <w:r>
        <w:rPr>
          <w:noProof/>
        </w:rPr>
        <w:lastRenderedPageBreak/>
        <w:drawing>
          <wp:anchor distT="0" distB="0" distL="114300" distR="114300" simplePos="0" relativeHeight="251607552" behindDoc="0" locked="0" layoutInCell="1" allowOverlap="1" wp14:anchorId="7EA401AA" wp14:editId="74E0E4E5">
            <wp:simplePos x="0" y="0"/>
            <wp:positionH relativeFrom="page">
              <wp:posOffset>0</wp:posOffset>
            </wp:positionH>
            <wp:positionV relativeFrom="page">
              <wp:posOffset>5843</wp:posOffset>
            </wp:positionV>
            <wp:extent cx="7571231" cy="10693907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7620D0BD" w14:textId="77777777" w:rsidR="00291FB3" w:rsidRDefault="00BF34B1">
      <w:r>
        <w:rPr>
          <w:noProof/>
        </w:rPr>
        <w:lastRenderedPageBreak/>
        <w:drawing>
          <wp:anchor distT="0" distB="0" distL="114300" distR="114300" simplePos="0" relativeHeight="251608576" behindDoc="0" locked="0" layoutInCell="1" allowOverlap="1" wp14:anchorId="72BA150E" wp14:editId="67C6C1A1">
            <wp:simplePos x="0" y="0"/>
            <wp:positionH relativeFrom="page">
              <wp:posOffset>0</wp:posOffset>
            </wp:positionH>
            <wp:positionV relativeFrom="page">
              <wp:posOffset>5843</wp:posOffset>
            </wp:positionV>
            <wp:extent cx="7571231" cy="10693907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63F4EC74" w14:textId="77777777" w:rsidR="00291FB3" w:rsidRDefault="00BF34B1">
      <w:pPr>
        <w:spacing w:before="135" w:line="268" w:lineRule="exact"/>
        <w:ind w:left="8839"/>
        <w:rPr>
          <w:rFonts w:ascii="Times New Roman" w:hAnsi="Times New Roman" w:cs="Times New Roman"/>
          <w:color w:val="010302"/>
        </w:rPr>
        <w:sectPr w:rsidR="00291FB3">
          <w:type w:val="continuous"/>
          <w:pgSz w:w="11918" w:h="16850"/>
          <w:pgMar w:top="132" w:right="500" w:bottom="223" w:left="500" w:header="708" w:footer="708" w:gutter="0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09600" behindDoc="1" locked="0" layoutInCell="1" allowOverlap="1" wp14:anchorId="4EFF2DF4" wp14:editId="2E92DC22">
            <wp:simplePos x="0" y="0"/>
            <wp:positionH relativeFrom="page">
              <wp:posOffset>0</wp:posOffset>
            </wp:positionH>
            <wp:positionV relativeFrom="line">
              <wp:posOffset>-77697</wp:posOffset>
            </wp:positionV>
            <wp:extent cx="7571231" cy="10693907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24"/>
          <w:szCs w:val="24"/>
        </w:rPr>
        <w:t>Anlage 5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61FF97A" w14:textId="77777777" w:rsidR="00291FB3" w:rsidRDefault="00BF34B1">
      <w:pPr>
        <w:spacing w:before="145" w:line="268" w:lineRule="exact"/>
        <w:rPr>
          <w:rFonts w:ascii="Times New Roman" w:hAnsi="Times New Roman" w:cs="Times New Roman"/>
          <w:color w:val="010302"/>
        </w:rPr>
        <w:sectPr w:rsidR="00291FB3">
          <w:type w:val="continuous"/>
          <w:pgSz w:w="11918" w:h="16850"/>
          <w:pgMar w:top="162" w:right="500" w:bottom="233" w:left="301" w:header="708" w:footer="708" w:gutter="0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10624" behindDoc="1" locked="0" layoutInCell="1" allowOverlap="1" wp14:anchorId="5313CCCE" wp14:editId="39A4ED7A">
            <wp:simplePos x="0" y="0"/>
            <wp:positionH relativeFrom="page">
              <wp:posOffset>0</wp:posOffset>
            </wp:positionH>
            <wp:positionV relativeFrom="line">
              <wp:posOffset>-96881</wp:posOffset>
            </wp:positionV>
            <wp:extent cx="7571231" cy="10693907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24"/>
          <w:szCs w:val="24"/>
        </w:rPr>
        <w:t>Anlage 5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3B2A745" w14:textId="77777777" w:rsidR="00291FB3" w:rsidRDefault="00291FB3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7C7D5C4" w14:textId="77777777" w:rsidR="00291FB3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Anlage 6</w:t>
      </w:r>
      <w:r>
        <w:rPr>
          <w:rFonts w:ascii="Times New Roman" w:hAnsi="Times New Roman" w:cs="Times New Roman"/>
        </w:rPr>
        <w:t xml:space="preserve"> </w:t>
      </w:r>
    </w:p>
    <w:p w14:paraId="18606F90" w14:textId="77777777" w:rsidR="00291FB3" w:rsidRDefault="00291FB3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6A492FF" w14:textId="77777777" w:rsidR="00291FB3" w:rsidRPr="0037232A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37232A">
        <w:rPr>
          <w:rFonts w:ascii="Times New Roman" w:hAnsi="Times New Roman" w:cs="Times New Roman"/>
          <w:b/>
          <w:bCs/>
          <w:color w:val="000000"/>
          <w:lang w:val="de-DE"/>
        </w:rPr>
        <w:t xml:space="preserve">Verzeichnis der Ansprechpartner_innen und Beratungsstellen   </w:t>
      </w:r>
    </w:p>
    <w:p w14:paraId="32A8168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6" w:tblpY="-270"/>
        <w:tblOverlap w:val="never"/>
        <w:tblW w:w="9451" w:type="dxa"/>
        <w:tblLayout w:type="fixed"/>
        <w:tblLook w:val="04A0" w:firstRow="1" w:lastRow="0" w:firstColumn="1" w:lastColumn="0" w:noHBand="0" w:noVBand="1"/>
      </w:tblPr>
      <w:tblGrid>
        <w:gridCol w:w="3068"/>
        <w:gridCol w:w="6383"/>
      </w:tblGrid>
      <w:tr w:rsidR="00291FB3" w:rsidRPr="0037232A" w14:paraId="322E35E9" w14:textId="77777777">
        <w:trPr>
          <w:trHeight w:hRule="exact" w:val="993"/>
        </w:trPr>
        <w:tc>
          <w:tcPr>
            <w:tcW w:w="3074" w:type="dxa"/>
          </w:tcPr>
          <w:p w14:paraId="757432D8" w14:textId="77777777" w:rsidR="00291FB3" w:rsidRDefault="00BF34B1">
            <w:pPr>
              <w:spacing w:before="8" w:line="244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73737B7" wp14:editId="6C612B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-5884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E856F" id="Freeform 162" o:spid="_x0000_s1026" style="position:absolute;margin-left:0;margin-top:-.4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6CF3E18" wp14:editId="378E02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-5884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2F523" id="Freeform 163" o:spid="_x0000_s1026" style="position:absolute;margin-left:0;margin-top:-.4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Leitung des Bildungsforums  </w:t>
            </w:r>
          </w:p>
        </w:tc>
        <w:tc>
          <w:tcPr>
            <w:tcW w:w="6397" w:type="dxa"/>
          </w:tcPr>
          <w:p w14:paraId="05CF7C76" w14:textId="3BDF4003" w:rsidR="00291FB3" w:rsidRDefault="00BF34B1">
            <w:pPr>
              <w:spacing w:before="8" w:line="244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DF54711" wp14:editId="25B43A2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-5884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BB03E" id="Freeform 164" o:spid="_x0000_s1026" style="position:absolute;margin-left:0;margin-top:-.4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E27E85A" wp14:editId="2C0973AD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-5884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A1FFB" id="Freeform 165" o:spid="_x0000_s1026" style="position:absolute;margin-left:319.85pt;margin-top:-.4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wash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1A7896B" wp14:editId="134F91FC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-5884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AA8DF" id="Freeform 166" o:spid="_x0000_s1026" style="position:absolute;margin-left:319.85pt;margin-top:-.4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wash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René Franken</w:t>
            </w:r>
          </w:p>
          <w:p w14:paraId="03E6753E" w14:textId="77777777" w:rsidR="00291FB3" w:rsidRPr="0037232A" w:rsidRDefault="00BF34B1">
            <w:pPr>
              <w:spacing w:line="244" w:lineRule="exact"/>
              <w:ind w:left="35" w:right="3414"/>
              <w:jc w:val="right"/>
              <w:rPr>
                <w:rFonts w:ascii="Times New Roman" w:hAnsi="Times New Roman" w:cs="Times New Roman"/>
                <w:color w:val="010302"/>
                <w:lang w:val="nl-NL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nl-NL"/>
              </w:rPr>
              <w:t xml:space="preserve">Beethovenstr. 1, 46282 Dorsten  </w:t>
            </w:r>
          </w:p>
          <w:p w14:paraId="0E9CB336" w14:textId="77777777" w:rsidR="0037232A" w:rsidRDefault="00BF34B1" w:rsidP="0037232A">
            <w:pPr>
              <w:spacing w:after="2" w:line="251" w:lineRule="exact"/>
              <w:ind w:left="115" w:right="3365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nl-NL"/>
              </w:rPr>
              <w:t>02362-</w:t>
            </w:r>
            <w:r w:rsidRPr="0037232A">
              <w:rPr>
                <w:rFonts w:ascii="Calibri" w:hAnsi="Calibri" w:cs="Calibri"/>
                <w:color w:val="424242"/>
                <w:sz w:val="20"/>
                <w:szCs w:val="20"/>
                <w:lang w:val="nl-NL"/>
              </w:rPr>
              <w:t xml:space="preserve"> </w:t>
            </w:r>
            <w:r w:rsidRPr="0037232A">
              <w:rPr>
                <w:rFonts w:ascii="Times New Roman" w:hAnsi="Times New Roman" w:cs="Times New Roman"/>
                <w:color w:val="000000"/>
                <w:lang w:val="nl-NL"/>
              </w:rPr>
              <w:t>966 056 9</w:t>
            </w:r>
          </w:p>
          <w:p w14:paraId="7925BC6E" w14:textId="4E1B7678" w:rsidR="0037232A" w:rsidRPr="0037232A" w:rsidRDefault="00CB564A" w:rsidP="0037232A">
            <w:pPr>
              <w:spacing w:after="2" w:line="251" w:lineRule="exact"/>
              <w:ind w:left="115" w:right="3365"/>
              <w:rPr>
                <w:rFonts w:ascii="Times New Roman" w:hAnsi="Times New Roman" w:cs="Times New Roman"/>
                <w:color w:val="000000"/>
                <w:lang w:val="nl-NL"/>
              </w:rPr>
            </w:pPr>
            <w:hyperlink r:id="rId14" w:history="1">
              <w:r w:rsidR="0037232A" w:rsidRPr="00EA3446">
                <w:rPr>
                  <w:rStyle w:val="Hyperlink"/>
                  <w:rFonts w:ascii="Times New Roman" w:hAnsi="Times New Roman" w:cs="Times New Roman"/>
                  <w:lang w:val="nl-NL"/>
                </w:rPr>
                <w:t>franken-r@bistum-muenster.de</w:t>
              </w:r>
            </w:hyperlink>
          </w:p>
          <w:p w14:paraId="3B2C6BBE" w14:textId="37BAB3EF" w:rsidR="00291FB3" w:rsidRPr="0037232A" w:rsidRDefault="00BF34B1">
            <w:pPr>
              <w:spacing w:after="2" w:line="251" w:lineRule="exact"/>
              <w:ind w:left="115" w:right="3365"/>
              <w:rPr>
                <w:rFonts w:ascii="Times New Roman" w:hAnsi="Times New Roman" w:cs="Times New Roman"/>
                <w:color w:val="010302"/>
                <w:lang w:val="nl-NL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nl-NL"/>
              </w:rPr>
              <w:t xml:space="preserve"> </w:t>
            </w:r>
          </w:p>
        </w:tc>
      </w:tr>
      <w:tr w:rsidR="00291FB3" w:rsidRPr="00CB564A" w14:paraId="150AFF2C" w14:textId="77777777">
        <w:trPr>
          <w:trHeight w:hRule="exact" w:val="1000"/>
        </w:trPr>
        <w:tc>
          <w:tcPr>
            <w:tcW w:w="3074" w:type="dxa"/>
          </w:tcPr>
          <w:p w14:paraId="31D6F5F9" w14:textId="77777777" w:rsidR="00291FB3" w:rsidRDefault="00BF34B1">
            <w:pPr>
              <w:spacing w:before="17" w:line="244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A0284B" wp14:editId="1136AFF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A9ECB" id="Freeform 168" o:spid="_x0000_s1026" style="position:absolute;margin-left:0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Leitung der FBS Datteln  </w:t>
            </w:r>
          </w:p>
        </w:tc>
        <w:tc>
          <w:tcPr>
            <w:tcW w:w="6397" w:type="dxa"/>
          </w:tcPr>
          <w:p w14:paraId="79647572" w14:textId="77777777" w:rsidR="0037232A" w:rsidRPr="0037232A" w:rsidRDefault="0037232A" w:rsidP="0037232A">
            <w:pPr>
              <w:spacing w:before="17" w:line="244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5601862" wp14:editId="1294441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252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7CE4A" id="Freeform 169" o:spid="_x0000_s1026" style="position:absolute;margin-left:0;margin-top:0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D03F932" wp14:editId="7C7BD5C4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253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073F3" id="Freeform 170" o:spid="_x0000_s1026" style="position:absolute;margin-left:319.85pt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CAm&#10;H9oAAAAGAQAADwAAAGRycy9kb3ducmV2LnhtbEyPQU7DMBBF90jcwRokdtQGopSmcaqqAiFQF9Bw&#10;ACcekoh4HMVuEm7PsILl13/68ybfLa4XE46h86ThdqVAINXedtRo+Cifbh5AhGjImt4TavjGALvi&#10;8iI3mfUzveN0io3gEQqZ0dDGOGRShrpFZ8LKD0jcffrRmchxbKQdzczjrpd3SqXSmY74QmsGPLRY&#10;f53OTkMoy/00PU6zQXk4Ji+v6+TtudL6+mrZb0FEXOIfDL/6rA4FO1X+TDaIXkN6v1kzqoE/4jpN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CAmH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Simon Köcher  </w:t>
            </w:r>
          </w:p>
          <w:p w14:paraId="1DFA9160" w14:textId="77777777" w:rsidR="0037232A" w:rsidRPr="0037232A" w:rsidRDefault="0037232A" w:rsidP="0037232A">
            <w:pPr>
              <w:spacing w:line="244" w:lineRule="exact"/>
              <w:ind w:left="35" w:right="3793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K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irchstr. 29, 45711 Datteln  </w:t>
            </w:r>
          </w:p>
          <w:p w14:paraId="30A7C633" w14:textId="77777777" w:rsidR="0037232A" w:rsidRPr="0037232A" w:rsidRDefault="0037232A" w:rsidP="0037232A">
            <w:pPr>
              <w:spacing w:line="244" w:lineRule="exact"/>
              <w:ind w:right="492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02363-910000</w:t>
            </w:r>
          </w:p>
          <w:p w14:paraId="447EBB24" w14:textId="1204C27A" w:rsidR="00291FB3" w:rsidRDefault="0037232A" w:rsidP="0037232A">
            <w:pPr>
              <w:spacing w:line="263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5C4C1E8" wp14:editId="584FA4F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54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F3FD0" id="Freeform 187" o:spid="_x0000_s1026" style="position:absolute;margin-left:0;margin-top:0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2778C38" wp14:editId="3F4AEB94">
                      <wp:simplePos x="0" y="0"/>
                      <wp:positionH relativeFrom="page">
                        <wp:posOffset>4062171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55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1AAEC" id="Freeform 188" o:spid="_x0000_s1026" style="position:absolute;margin-left:319.85pt;margin-top:0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stTy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hyperlink r:id="rId15" w:history="1">
              <w:r w:rsidRPr="00EA3446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köcher@bistum-muenster.de</w:t>
              </w:r>
            </w:hyperlink>
          </w:p>
          <w:p w14:paraId="0586878E" w14:textId="2F6B6074" w:rsidR="0037232A" w:rsidRPr="0037232A" w:rsidRDefault="0037232A" w:rsidP="0037232A">
            <w:pPr>
              <w:spacing w:line="263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</w:p>
        </w:tc>
      </w:tr>
      <w:tr w:rsidR="00291FB3" w:rsidRPr="00CB564A" w14:paraId="25F74BD1" w14:textId="77777777">
        <w:trPr>
          <w:trHeight w:hRule="exact" w:val="1002"/>
        </w:trPr>
        <w:tc>
          <w:tcPr>
            <w:tcW w:w="3074" w:type="dxa"/>
          </w:tcPr>
          <w:p w14:paraId="61EBF161" w14:textId="77777777" w:rsidR="00291FB3" w:rsidRPr="0037232A" w:rsidRDefault="00BF34B1">
            <w:pPr>
              <w:spacing w:before="4" w:line="263" w:lineRule="exact"/>
              <w:ind w:left="115" w:right="-18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4A4A7B" wp14:editId="361822E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465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67935" id="Freeform 172" o:spid="_x0000_s1026" style="position:absolute;margin-left:0;margin-top:.0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Leitung der FBS Dorsten-Marl  </w:t>
            </w:r>
          </w:p>
        </w:tc>
        <w:tc>
          <w:tcPr>
            <w:tcW w:w="6397" w:type="dxa"/>
          </w:tcPr>
          <w:p w14:paraId="3398117F" w14:textId="77777777" w:rsidR="00291FB3" w:rsidRPr="0037232A" w:rsidRDefault="00BF34B1" w:rsidP="0037232A">
            <w:pPr>
              <w:spacing w:before="4" w:line="263" w:lineRule="exact"/>
              <w:rPr>
                <w:rFonts w:ascii="Times New Roman" w:hAnsi="Times New Roman" w:cs="Times New Roman"/>
                <w:color w:val="01030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FEF58B" wp14:editId="0E1EAD3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465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4007F" id="Freeform 173" o:spid="_x0000_s1026" style="position:absolute;margin-left:0;margin-top:.0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E8CB89" wp14:editId="02D52076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465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4F25C" id="Freeform 174" o:spid="_x0000_s1026" style="position:absolute;margin-left:319.85pt;margin-top:.0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Ut1oH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nl-NL"/>
              </w:rPr>
              <w:t xml:space="preserve">Bianca Gawollek  </w:t>
            </w:r>
          </w:p>
          <w:p w14:paraId="26577DA0" w14:textId="77777777" w:rsidR="0037232A" w:rsidRDefault="00BF34B1" w:rsidP="0037232A">
            <w:pPr>
              <w:spacing w:after="1" w:line="253" w:lineRule="exact"/>
              <w:ind w:right="3334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nl-NL"/>
              </w:rPr>
              <w:t>Beethovenstr. 1, 46282 Dorsten  02362-971990-14</w:t>
            </w:r>
          </w:p>
          <w:p w14:paraId="2162294A" w14:textId="01B5AE3F" w:rsidR="00291FB3" w:rsidRPr="00CB564A" w:rsidRDefault="00CB564A" w:rsidP="0037232A">
            <w:pPr>
              <w:spacing w:after="1" w:line="253" w:lineRule="exact"/>
              <w:ind w:right="3334"/>
              <w:rPr>
                <w:rFonts w:ascii="Times New Roman" w:hAnsi="Times New Roman" w:cs="Times New Roman"/>
                <w:color w:val="000000"/>
                <w:lang w:val="nl-NL"/>
              </w:rPr>
            </w:pPr>
            <w:hyperlink r:id="rId16" w:history="1">
              <w:r w:rsidR="0037232A" w:rsidRPr="00EA3446">
                <w:rPr>
                  <w:rStyle w:val="Hyperlink"/>
                  <w:rFonts w:ascii="Times New Roman" w:hAnsi="Times New Roman" w:cs="Times New Roman"/>
                  <w:lang w:val="nl-NL"/>
                </w:rPr>
                <w:t>gawollek@bistum-muenster.de</w:t>
              </w:r>
            </w:hyperlink>
          </w:p>
          <w:p w14:paraId="3F54245B" w14:textId="77777777" w:rsidR="0037232A" w:rsidRDefault="0037232A" w:rsidP="0037232A">
            <w:pPr>
              <w:spacing w:after="1" w:line="253" w:lineRule="exact"/>
              <w:ind w:right="3334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14:paraId="6BE40741" w14:textId="11481831" w:rsidR="0037232A" w:rsidRPr="0037232A" w:rsidRDefault="0037232A" w:rsidP="0037232A">
            <w:pPr>
              <w:spacing w:after="1" w:line="253" w:lineRule="exact"/>
              <w:ind w:right="3334"/>
              <w:rPr>
                <w:rFonts w:ascii="Times New Roman" w:hAnsi="Times New Roman" w:cs="Times New Roman"/>
                <w:color w:val="010302"/>
                <w:lang w:val="nl-NL"/>
              </w:rPr>
            </w:pPr>
          </w:p>
        </w:tc>
      </w:tr>
      <w:tr w:rsidR="00291FB3" w:rsidRPr="00CB564A" w14:paraId="4490CF4A" w14:textId="77777777">
        <w:trPr>
          <w:trHeight w:hRule="exact" w:val="1003"/>
        </w:trPr>
        <w:tc>
          <w:tcPr>
            <w:tcW w:w="3074" w:type="dxa"/>
          </w:tcPr>
          <w:p w14:paraId="1B244681" w14:textId="04AE95A9" w:rsidR="00291FB3" w:rsidRDefault="00BF34B1">
            <w:pPr>
              <w:spacing w:before="9" w:line="254" w:lineRule="exact"/>
              <w:ind w:right="-98"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54B129A" wp14:editId="6C157F9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144EB" id="Freeform 176" o:spid="_x0000_s1026" style="position:absolute;margin-left:0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Leitung der FBS Herten  </w:t>
            </w:r>
            <w:r>
              <w:br w:type="textWrapping" w:clear="all"/>
            </w:r>
          </w:p>
        </w:tc>
        <w:tc>
          <w:tcPr>
            <w:tcW w:w="6397" w:type="dxa"/>
          </w:tcPr>
          <w:p w14:paraId="66EA5369" w14:textId="5B82EA53" w:rsidR="0037232A" w:rsidRPr="0037232A" w:rsidRDefault="00BF34B1" w:rsidP="0037232A">
            <w:pPr>
              <w:spacing w:before="9" w:line="254" w:lineRule="exact"/>
              <w:ind w:right="2662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FCC353F" wp14:editId="4864632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A0622" id="Freeform 177" o:spid="_x0000_s1026" style="position:absolute;margin-left:0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44D0BEA" wp14:editId="4ACF0F50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C1A26" id="Freeform 178" o:spid="_x0000_s1026" style="position:absolute;margin-left:319.85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CAm&#10;H9oAAAAGAQAADwAAAGRycy9kb3ducmV2LnhtbEyPQU7DMBBF90jcwRokdtQGopSmcaqqAiFQF9Bw&#10;ACcekoh4HMVuEm7PsILl13/68ybfLa4XE46h86ThdqVAINXedtRo+Cifbh5AhGjImt4TavjGALvi&#10;8iI3mfUzveN0io3gEQqZ0dDGOGRShrpFZ8LKD0jcffrRmchxbKQdzczjrpd3SqXSmY74QmsGPLRY&#10;f53OTkMoy/00PU6zQXk4Ji+v6+TtudL6+mrZb0FEXOIfDL/6rA4FO1X+TDaIXkN6v1kzqoE/4jpN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CAmH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Angelika Schwieters  </w:t>
            </w:r>
          </w:p>
          <w:p w14:paraId="59B17178" w14:textId="19FA69A9" w:rsidR="00291FB3" w:rsidRPr="0037232A" w:rsidRDefault="00BF34B1" w:rsidP="0037232A">
            <w:pPr>
              <w:spacing w:before="9" w:line="254" w:lineRule="exact"/>
              <w:ind w:right="2662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Kurt-Schumacher-Str. 29, 45699 Herten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724BAB61" w14:textId="77777777" w:rsidR="0037232A" w:rsidRDefault="00BF34B1" w:rsidP="0037232A">
            <w:pPr>
              <w:spacing w:after="1" w:line="255" w:lineRule="exact"/>
              <w:ind w:right="3254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02366-35211</w:t>
            </w:r>
          </w:p>
          <w:p w14:paraId="075AE1B0" w14:textId="3997B557" w:rsidR="00291FB3" w:rsidRPr="0037232A" w:rsidRDefault="00CB564A" w:rsidP="0037232A">
            <w:pPr>
              <w:spacing w:after="1" w:line="255" w:lineRule="exact"/>
              <w:ind w:right="3254"/>
              <w:rPr>
                <w:rFonts w:ascii="Times New Roman" w:hAnsi="Times New Roman" w:cs="Times New Roman"/>
                <w:color w:val="010302"/>
                <w:lang w:val="de-DE"/>
              </w:rPr>
            </w:pPr>
            <w:hyperlink r:id="rId17" w:history="1">
              <w:r w:rsidR="0037232A" w:rsidRPr="00EA3446">
                <w:rPr>
                  <w:rStyle w:val="Hyperlink"/>
                  <w:rFonts w:ascii="Times New Roman" w:hAnsi="Times New Roman" w:cs="Times New Roman"/>
                  <w:lang w:val="de-DE"/>
                </w:rPr>
                <w:t>schwieters@bistum-muenster.de</w:t>
              </w:r>
            </w:hyperlink>
          </w:p>
        </w:tc>
      </w:tr>
      <w:tr w:rsidR="00291FB3" w:rsidRPr="0037232A" w14:paraId="5DB96AA1" w14:textId="77777777">
        <w:trPr>
          <w:trHeight w:hRule="exact" w:val="1254"/>
        </w:trPr>
        <w:tc>
          <w:tcPr>
            <w:tcW w:w="3074" w:type="dxa"/>
          </w:tcPr>
          <w:p w14:paraId="026D2620" w14:textId="31F6500B" w:rsidR="00291FB3" w:rsidRPr="0037232A" w:rsidRDefault="00BF34B1" w:rsidP="0037232A">
            <w:pPr>
              <w:spacing w:before="17" w:line="244" w:lineRule="exact"/>
              <w:ind w:left="115" w:right="-18"/>
              <w:rPr>
                <w:rFonts w:ascii="Times New Roman" w:hAnsi="Times New Roman" w:cs="Times New Roman"/>
                <w:color w:val="000000"/>
              </w:rPr>
            </w:pPr>
            <w:r w:rsidRPr="0037232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48B3AEB" wp14:editId="61BF52A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1990</wp:posOffset>
                      </wp:positionV>
                      <wp:extent cx="6096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365CE" id="Freeform 180" o:spid="_x0000_s1026" style="position:absolute;margin-left:0;margin-top:.1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GAvNBD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Leitung der FBS  Recklinghausen  </w:t>
            </w:r>
          </w:p>
        </w:tc>
        <w:tc>
          <w:tcPr>
            <w:tcW w:w="6397" w:type="dxa"/>
          </w:tcPr>
          <w:p w14:paraId="7D87E370" w14:textId="77777777" w:rsidR="00291FB3" w:rsidRPr="0037232A" w:rsidRDefault="00BF34B1" w:rsidP="0037232A">
            <w:pPr>
              <w:spacing w:before="17" w:line="244" w:lineRule="exact"/>
              <w:ind w:right="-18"/>
              <w:rPr>
                <w:rFonts w:ascii="Times New Roman" w:hAnsi="Times New Roman" w:cs="Times New Roman"/>
                <w:color w:val="000000"/>
              </w:rPr>
            </w:pPr>
            <w:r w:rsidRPr="0037232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B82335D" wp14:editId="1CF9287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7CCE6" id="Freeform 184" o:spid="_x0000_s1026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D92211E" wp14:editId="0A0D451B">
                      <wp:simplePos x="0" y="0"/>
                      <wp:positionH relativeFrom="page">
                        <wp:posOffset>4062171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7D947" id="Freeform 185" o:spid="_x0000_s1026" style="position:absolute;margin-left:319.8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stTy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37232A" w:rsidRPr="0037232A">
              <w:rPr>
                <w:rFonts w:ascii="Times New Roman" w:hAnsi="Times New Roman" w:cs="Times New Roman"/>
                <w:color w:val="000000"/>
              </w:rPr>
              <w:t>Johanna Schulte</w:t>
            </w:r>
          </w:p>
          <w:p w14:paraId="16534109" w14:textId="77777777" w:rsidR="0037232A" w:rsidRPr="0037232A" w:rsidRDefault="0037232A" w:rsidP="0037232A">
            <w:pPr>
              <w:spacing w:before="17" w:line="244" w:lineRule="exact"/>
              <w:ind w:right="-18"/>
              <w:rPr>
                <w:rFonts w:ascii="Times New Roman" w:hAnsi="Times New Roman" w:cs="Times New Roman"/>
                <w:color w:val="000000"/>
              </w:rPr>
            </w:pPr>
            <w:r w:rsidRPr="0037232A">
              <w:rPr>
                <w:rFonts w:ascii="Times New Roman" w:hAnsi="Times New Roman" w:cs="Times New Roman"/>
                <w:color w:val="000000"/>
              </w:rPr>
              <w:t>Kemnastr. 23a</w:t>
            </w:r>
          </w:p>
          <w:p w14:paraId="051AD1AE" w14:textId="77777777" w:rsidR="0037232A" w:rsidRPr="0037232A" w:rsidRDefault="0037232A" w:rsidP="0037232A">
            <w:pPr>
              <w:spacing w:before="17" w:line="244" w:lineRule="exact"/>
              <w:ind w:right="-18"/>
              <w:rPr>
                <w:rFonts w:ascii="Times New Roman" w:hAnsi="Times New Roman" w:cs="Times New Roman"/>
                <w:color w:val="000000"/>
              </w:rPr>
            </w:pPr>
            <w:r w:rsidRPr="0037232A">
              <w:rPr>
                <w:rFonts w:ascii="Times New Roman" w:hAnsi="Times New Roman" w:cs="Times New Roman"/>
                <w:color w:val="000000"/>
              </w:rPr>
              <w:t>45699 Recklinghausen</w:t>
            </w:r>
          </w:p>
          <w:p w14:paraId="0FCD1164" w14:textId="586F4881" w:rsidR="0037232A" w:rsidRDefault="00CB564A" w:rsidP="0037232A">
            <w:pPr>
              <w:spacing w:before="17" w:line="244" w:lineRule="exact"/>
              <w:ind w:right="-18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37232A" w:rsidRPr="00EA3446">
                <w:rPr>
                  <w:rStyle w:val="Hyperlink"/>
                  <w:rFonts w:cs="Times New Roman"/>
                </w:rPr>
                <w:t>schulte-jo@bistum-muenster.de</w:t>
              </w:r>
            </w:hyperlink>
          </w:p>
          <w:p w14:paraId="27B4BBF5" w14:textId="77777777" w:rsidR="0037232A" w:rsidRPr="0037232A" w:rsidRDefault="0037232A" w:rsidP="0037232A">
            <w:pPr>
              <w:spacing w:before="17" w:line="244" w:lineRule="exact"/>
              <w:ind w:right="-18"/>
              <w:rPr>
                <w:rFonts w:ascii="Times New Roman" w:hAnsi="Times New Roman" w:cs="Times New Roman"/>
                <w:color w:val="000000"/>
              </w:rPr>
            </w:pPr>
          </w:p>
          <w:p w14:paraId="305C3DBE" w14:textId="31F1D642" w:rsidR="0037232A" w:rsidRPr="0037232A" w:rsidRDefault="0037232A" w:rsidP="0037232A">
            <w:pPr>
              <w:spacing w:before="17" w:line="244" w:lineRule="exact"/>
              <w:ind w:right="-1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FB3" w:rsidRPr="00CB564A" w14:paraId="4E993CB7" w14:textId="77777777">
        <w:trPr>
          <w:trHeight w:hRule="exact" w:val="1002"/>
        </w:trPr>
        <w:tc>
          <w:tcPr>
            <w:tcW w:w="3074" w:type="dxa"/>
          </w:tcPr>
          <w:p w14:paraId="2D3C93B5" w14:textId="1E065DBA" w:rsidR="00291FB3" w:rsidRDefault="00BF3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A20E20B" wp14:editId="1A8C938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CDCD5" id="Freeform 186" o:spid="_x0000_s1026" style="position:absolute;margin-left:0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37232A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Leitung des KBW</w:t>
            </w:r>
          </w:p>
        </w:tc>
        <w:tc>
          <w:tcPr>
            <w:tcW w:w="6397" w:type="dxa"/>
          </w:tcPr>
          <w:p w14:paraId="44205E27" w14:textId="77777777" w:rsidR="0037232A" w:rsidRPr="0037232A" w:rsidRDefault="0037232A" w:rsidP="0037232A">
            <w:pPr>
              <w:spacing w:before="17" w:line="244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3E5149E" wp14:editId="7654BEF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244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A91D1" id="Freeform 169" o:spid="_x0000_s1026" style="position:absolute;margin-left:0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C2E4A0B" wp14:editId="06DB52DA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245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8D560" id="Freeform 170" o:spid="_x0000_s1026" style="position:absolute;margin-left:319.85pt;margin-top:0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CAm&#10;H9oAAAAGAQAADwAAAGRycy9kb3ducmV2LnhtbEyPQU7DMBBF90jcwRokdtQGopSmcaqqAiFQF9Bw&#10;ACcekoh4HMVuEm7PsILl13/68ybfLa4XE46h86ThdqVAINXedtRo+Cifbh5AhGjImt4TavjGALvi&#10;8iI3mfUzveN0io3gEQqZ0dDGOGRShrpFZ8LKD0jcffrRmchxbKQdzczjrpd3SqXSmY74QmsGPLRY&#10;f53OTkMoy/00PU6zQXk4Ji+v6+TtudL6+mrZb0FEXOIfDL/6rA4FO1X+TDaIXkN6v1kzqoE/4jpN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CAmH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Simon Köcher  </w:t>
            </w:r>
          </w:p>
          <w:p w14:paraId="28C8CC8B" w14:textId="64A9DC63" w:rsidR="0037232A" w:rsidRPr="0037232A" w:rsidRDefault="0037232A" w:rsidP="0037232A">
            <w:pPr>
              <w:spacing w:line="244" w:lineRule="exact"/>
              <w:ind w:left="35" w:right="3793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K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irchstr. 29, 45711 Datteln  </w:t>
            </w:r>
          </w:p>
          <w:p w14:paraId="3A5BCA30" w14:textId="77777777" w:rsidR="0037232A" w:rsidRPr="0037232A" w:rsidRDefault="0037232A" w:rsidP="0037232A">
            <w:pPr>
              <w:spacing w:line="244" w:lineRule="exact"/>
              <w:ind w:right="492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02363-910000</w:t>
            </w:r>
          </w:p>
          <w:p w14:paraId="68DAD848" w14:textId="393C130D" w:rsidR="00291FB3" w:rsidRDefault="00BF34B1" w:rsidP="003723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E050348" wp14:editId="415B951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F935E" id="Freeform 187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1731BBF" wp14:editId="67FC5569">
                      <wp:simplePos x="0" y="0"/>
                      <wp:positionH relativeFrom="page">
                        <wp:posOffset>4062171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CB018" id="Freeform 188" o:spid="_x0000_s1026" style="position:absolute;margin-left:319.85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stTy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hyperlink r:id="rId19" w:history="1">
              <w:r w:rsidR="0037232A" w:rsidRPr="00EA3446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köcher@bistum-muenster.de</w:t>
              </w:r>
            </w:hyperlink>
          </w:p>
          <w:p w14:paraId="07FB4BD7" w14:textId="517A08B3" w:rsidR="0037232A" w:rsidRPr="0037232A" w:rsidRDefault="0037232A" w:rsidP="003723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291FB3" w:rsidRPr="00CB564A" w14:paraId="535F0C4E" w14:textId="77777777">
        <w:trPr>
          <w:trHeight w:hRule="exact" w:val="1254"/>
        </w:trPr>
        <w:tc>
          <w:tcPr>
            <w:tcW w:w="3074" w:type="dxa"/>
          </w:tcPr>
          <w:p w14:paraId="67BB0880" w14:textId="787DABDE" w:rsidR="00291FB3" w:rsidRPr="0037232A" w:rsidRDefault="003723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</w:rPr>
              <w:t>Präventionsbeauftragter des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34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665940E" wp14:editId="11EDC10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F516D" id="Freeform 189" o:spid="_x0000_s1026" style="position:absolute;margin-left:0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Bildungsforums</w:t>
            </w:r>
          </w:p>
        </w:tc>
        <w:tc>
          <w:tcPr>
            <w:tcW w:w="6397" w:type="dxa"/>
          </w:tcPr>
          <w:p w14:paraId="395CDB5B" w14:textId="77777777" w:rsidR="0037232A" w:rsidRPr="0037232A" w:rsidRDefault="0037232A" w:rsidP="0037232A">
            <w:pPr>
              <w:spacing w:before="17" w:line="244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D6A6169" wp14:editId="7528012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248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2C846" id="Freeform 169" o:spid="_x0000_s1026" style="position:absolute;margin-left:0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AC08FA2" wp14:editId="6852ED53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249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FF3B0" id="Freeform 170" o:spid="_x0000_s1026" style="position:absolute;margin-left:319.8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CAm&#10;H9oAAAAGAQAADwAAAGRycy9kb3ducmV2LnhtbEyPQU7DMBBF90jcwRokdtQGopSmcaqqAiFQF9Bw&#10;ACcekoh4HMVuEm7PsILl13/68ybfLa4XE46h86ThdqVAINXedtRo+Cifbh5AhGjImt4TavjGALvi&#10;8iI3mfUzveN0io3gEQqZ0dDGOGRShrpFZ8LKD0jcffrRmchxbKQdzczjrpd3SqXSmY74QmsGPLRY&#10;f53OTkMoy/00PU6zQXk4Ji+v6+TtudL6+mrZb0FEXOIfDL/6rA4FO1X+TDaIXkN6v1kzqoE/4jpN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CAmH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Simon Köcher  </w:t>
            </w:r>
          </w:p>
          <w:p w14:paraId="3A5809CD" w14:textId="77777777" w:rsidR="0037232A" w:rsidRPr="0037232A" w:rsidRDefault="0037232A" w:rsidP="0037232A">
            <w:pPr>
              <w:spacing w:line="244" w:lineRule="exact"/>
              <w:ind w:left="35" w:right="3793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K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irchstr. 29, 45711 Datteln  </w:t>
            </w:r>
          </w:p>
          <w:p w14:paraId="5E7CCBD9" w14:textId="77777777" w:rsidR="0037232A" w:rsidRPr="0037232A" w:rsidRDefault="0037232A" w:rsidP="0037232A">
            <w:pPr>
              <w:spacing w:line="244" w:lineRule="exact"/>
              <w:ind w:right="492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02363-910000</w:t>
            </w:r>
          </w:p>
          <w:p w14:paraId="44AD9CA4" w14:textId="57CA5869" w:rsidR="00291FB3" w:rsidRPr="0037232A" w:rsidRDefault="0037232A" w:rsidP="00CB564A">
            <w:pPr>
              <w:spacing w:line="253" w:lineRule="exact"/>
              <w:ind w:right="3321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0678130" wp14:editId="2DD3E7D4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50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1D4FB" id="Freeform 187" o:spid="_x0000_s1026" style="position:absolute;margin-left:0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5717E3E" wp14:editId="5E04DC46">
                      <wp:simplePos x="0" y="0"/>
                      <wp:positionH relativeFrom="page">
                        <wp:posOffset>4062171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51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02F08" id="Freeform 188" o:spid="_x0000_s1026" style="position:absolute;margin-left:319.85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stTyz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köcher@bistum-muenster.de</w:t>
            </w:r>
          </w:p>
        </w:tc>
      </w:tr>
      <w:tr w:rsidR="00291FB3" w:rsidRPr="00CB564A" w14:paraId="1EFA83AD" w14:textId="77777777">
        <w:trPr>
          <w:trHeight w:hRule="exact" w:val="2267"/>
        </w:trPr>
        <w:tc>
          <w:tcPr>
            <w:tcW w:w="3074" w:type="dxa"/>
          </w:tcPr>
          <w:p w14:paraId="0067E62E" w14:textId="77777777" w:rsidR="00291FB3" w:rsidRDefault="00BF34B1">
            <w:pPr>
              <w:spacing w:before="9" w:after="1771" w:line="254" w:lineRule="exact"/>
              <w:ind w:left="95" w:right="4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8C7A2C9" wp14:editId="5DBCCA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1989</wp:posOffset>
                      </wp:positionV>
                      <wp:extent cx="6096" cy="6097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C395B" id="Freeform 193" o:spid="_x0000_s1026" style="position:absolute;margin-left:0;margin-top:.1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D99+uC2QAAAAE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Präventionsbeauftragte des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Bistums Münster  </w:t>
            </w:r>
          </w:p>
        </w:tc>
        <w:tc>
          <w:tcPr>
            <w:tcW w:w="6397" w:type="dxa"/>
          </w:tcPr>
          <w:p w14:paraId="2CF61E05" w14:textId="77777777" w:rsidR="00291FB3" w:rsidRPr="0037232A" w:rsidRDefault="00BF34B1">
            <w:pPr>
              <w:spacing w:before="17"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EAA6257" wp14:editId="598B601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84</wp:posOffset>
                      </wp:positionV>
                      <wp:extent cx="6096" cy="6097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31928" id="Freeform 194" o:spid="_x0000_s1026" style="position:absolute;margin-left:0;margin-top:0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2F182C8" wp14:editId="1633103F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84</wp:posOffset>
                      </wp:positionV>
                      <wp:extent cx="6096" cy="6097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1E1E0" id="Freeform 195" o:spid="_x0000_s1026" style="position:absolute;margin-left:319.85pt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CcWbI9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Beate Meintrup  </w:t>
            </w:r>
          </w:p>
          <w:p w14:paraId="0A8725E0" w14:textId="77777777" w:rsidR="0037232A" w:rsidRDefault="00BF34B1">
            <w:pPr>
              <w:spacing w:line="252" w:lineRule="exact"/>
              <w:ind w:left="95" w:right="3262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0251-405-17011 </w:t>
            </w:r>
          </w:p>
          <w:p w14:paraId="78EA7F34" w14:textId="7DC4CA4D" w:rsidR="00291FB3" w:rsidRPr="0037232A" w:rsidRDefault="00CB564A" w:rsidP="0037232A">
            <w:pPr>
              <w:spacing w:line="252" w:lineRule="exact"/>
              <w:ind w:right="3262"/>
              <w:rPr>
                <w:rFonts w:ascii="Times New Roman" w:hAnsi="Times New Roman" w:cs="Times New Roman"/>
                <w:color w:val="010302"/>
                <w:lang w:val="de-DE"/>
              </w:rPr>
            </w:pPr>
            <w:hyperlink r:id="rId20" w:history="1">
              <w:r w:rsidR="0037232A" w:rsidRPr="00EA3446">
                <w:rPr>
                  <w:rStyle w:val="Hyperlink"/>
                  <w:rFonts w:ascii="Times New Roman" w:hAnsi="Times New Roman" w:cs="Times New Roman"/>
                  <w:lang w:val="de-DE"/>
                </w:rPr>
                <w:t>meintrup-b@bistum-muenster.de</w:t>
              </w:r>
            </w:hyperlink>
            <w:r w:rsidR="00BF34B1"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0B239CC5" w14:textId="77777777" w:rsidR="0037232A" w:rsidRDefault="00BF34B1">
            <w:pPr>
              <w:spacing w:before="250" w:line="253" w:lineRule="exact"/>
              <w:ind w:left="95" w:right="3761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Ann-Kathrin Kahle  0251-405-17010</w:t>
            </w:r>
          </w:p>
          <w:p w14:paraId="571EF0DD" w14:textId="22378D07" w:rsidR="00291FB3" w:rsidRPr="0037232A" w:rsidRDefault="00CB564A">
            <w:pPr>
              <w:spacing w:before="250" w:line="253" w:lineRule="exact"/>
              <w:ind w:left="95" w:right="3761"/>
              <w:rPr>
                <w:rFonts w:ascii="Times New Roman" w:hAnsi="Times New Roman" w:cs="Times New Roman"/>
                <w:color w:val="010302"/>
                <w:lang w:val="de-DE"/>
              </w:rPr>
            </w:pPr>
            <w:hyperlink r:id="rId21" w:history="1">
              <w:r w:rsidR="0037232A" w:rsidRPr="00EA3446">
                <w:rPr>
                  <w:rStyle w:val="Hyperlink"/>
                  <w:rFonts w:ascii="Times New Roman" w:hAnsi="Times New Roman" w:cs="Times New Roman"/>
                  <w:lang w:val="de-DE"/>
                </w:rPr>
                <w:t>kahle@bistum-muenster.de</w:t>
              </w:r>
            </w:hyperlink>
            <w:r w:rsidR="00BF34B1"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590B3B9B" w14:textId="77777777" w:rsidR="00291FB3" w:rsidRPr="0037232A" w:rsidRDefault="00CB564A">
            <w:pPr>
              <w:spacing w:before="256" w:line="244" w:lineRule="exact"/>
              <w:ind w:left="95" w:right="-18"/>
              <w:rPr>
                <w:rFonts w:ascii="Times New Roman" w:hAnsi="Times New Roman" w:cs="Times New Roman"/>
                <w:color w:val="010302"/>
                <w:lang w:val="de-DE"/>
              </w:rPr>
            </w:pPr>
            <w:hyperlink r:id="rId22" w:history="1">
              <w:r w:rsidR="00BF34B1"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www.praevention-im-bistum-muenster.de</w:t>
              </w:r>
            </w:hyperlink>
            <w:r w:rsidR="00BF34B1"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</w:tr>
      <w:tr w:rsidR="00291FB3" w:rsidRPr="00CB564A" w14:paraId="101A760C" w14:textId="77777777">
        <w:trPr>
          <w:trHeight w:hRule="exact" w:val="3786"/>
        </w:trPr>
        <w:tc>
          <w:tcPr>
            <w:tcW w:w="3074" w:type="dxa"/>
          </w:tcPr>
          <w:p w14:paraId="0B9A3993" w14:textId="77777777" w:rsidR="00291FB3" w:rsidRPr="0037232A" w:rsidRDefault="00BF34B1">
            <w:pPr>
              <w:spacing w:before="11" w:after="2280" w:line="253" w:lineRule="exact"/>
              <w:ind w:left="95" w:right="3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002EF58" wp14:editId="4BA4CE1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2625</wp:posOffset>
                      </wp:positionV>
                      <wp:extent cx="6096" cy="609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E8E43" id="Freeform 199" o:spid="_x0000_s1026" style="position:absolute;margin-left:0;margin-top:.2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PJW19r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>Kinderschutzfachkräfte/Insofern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erfahrene Fachkräfte nach §8a  Beratung zur  Gefährdungseinschätzung (auch  anonym) und Meldung eines  Falls  </w:t>
            </w:r>
          </w:p>
        </w:tc>
        <w:tc>
          <w:tcPr>
            <w:tcW w:w="6397" w:type="dxa"/>
          </w:tcPr>
          <w:p w14:paraId="369F78F2" w14:textId="77777777" w:rsidR="00291FB3" w:rsidRPr="0037232A" w:rsidRDefault="00BF34B1">
            <w:pPr>
              <w:spacing w:before="17"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C845C39" wp14:editId="4CD2ABD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85</wp:posOffset>
                      </wp:positionV>
                      <wp:extent cx="6096" cy="609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54469" id="Freeform 200" o:spid="_x0000_s1026" style="position:absolute;margin-left:0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916DBE7" wp14:editId="0CFEF860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85</wp:posOffset>
                      </wp:positionV>
                      <wp:extent cx="6096" cy="6095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12AFE" id="Freeform 201" o:spid="_x0000_s1026" style="position:absolute;margin-left:319.85pt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stTyz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Jugendamt Datteln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</w:p>
          <w:p w14:paraId="1EEFACC4" w14:textId="77777777" w:rsidR="00291FB3" w:rsidRPr="0037232A" w:rsidRDefault="00BF34B1">
            <w:pPr>
              <w:spacing w:line="251" w:lineRule="exact"/>
              <w:ind w:left="95" w:right="2832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Susanne </w:t>
            </w:r>
            <w:proofErr w:type="spellStart"/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Sassor</w:t>
            </w:r>
            <w:proofErr w:type="spellEnd"/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, Tel.: 02363-107-427  </w:t>
            </w:r>
            <w:hyperlink r:id="rId23" w:history="1">
              <w:r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Susanne.sassor@stadt-datteln.de</w:t>
              </w:r>
            </w:hyperlink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Jugendamt Dorsten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</w:p>
          <w:p w14:paraId="6BC38E4D" w14:textId="77777777" w:rsidR="00291FB3" w:rsidRPr="0037232A" w:rsidRDefault="00BF34B1">
            <w:pPr>
              <w:spacing w:line="252" w:lineRule="exact"/>
              <w:ind w:left="95" w:right="2846"/>
              <w:rPr>
                <w:rFonts w:ascii="Times New Roman" w:hAnsi="Times New Roman" w:cs="Times New Roman"/>
                <w:color w:val="010302"/>
                <w:lang w:val="sv-S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sv-SE"/>
              </w:rPr>
              <w:t xml:space="preserve">Tobias </w:t>
            </w:r>
            <w:proofErr w:type="spellStart"/>
            <w:r w:rsidRPr="0037232A">
              <w:rPr>
                <w:rFonts w:ascii="Times New Roman" w:hAnsi="Times New Roman" w:cs="Times New Roman"/>
                <w:color w:val="000000"/>
                <w:lang w:val="sv-SE"/>
              </w:rPr>
              <w:t>Klempel</w:t>
            </w:r>
            <w:proofErr w:type="spellEnd"/>
            <w:r w:rsidRPr="0037232A">
              <w:rPr>
                <w:rFonts w:ascii="Times New Roman" w:hAnsi="Times New Roman" w:cs="Times New Roman"/>
                <w:color w:val="000000"/>
                <w:lang w:val="sv-SE"/>
              </w:rPr>
              <w:t xml:space="preserve">, Tel. 02362-66-4670  </w:t>
            </w:r>
            <w:hyperlink r:id="rId24" w:history="1">
              <w:r w:rsidRPr="0037232A">
                <w:rPr>
                  <w:rFonts w:ascii="Times New Roman" w:hAnsi="Times New Roman" w:cs="Times New Roman"/>
                  <w:color w:val="000000"/>
                  <w:lang w:val="sv-SE"/>
                </w:rPr>
                <w:t>tobias.klempel@dorsten.de</w:t>
              </w:r>
            </w:hyperlink>
            <w:r w:rsidRPr="0037232A">
              <w:rPr>
                <w:rFonts w:ascii="Times New Roman" w:hAnsi="Times New Roman" w:cs="Times New Roman"/>
                <w:color w:val="000000"/>
                <w:lang w:val="sv-SE"/>
              </w:rPr>
              <w:t xml:space="preserve">  </w:t>
            </w:r>
          </w:p>
          <w:p w14:paraId="48371B87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Jugendamt Haltern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</w:p>
          <w:p w14:paraId="0527F81E" w14:textId="77777777" w:rsidR="00291FB3" w:rsidRPr="0037232A" w:rsidRDefault="00BF34B1">
            <w:pPr>
              <w:spacing w:line="254" w:lineRule="exact"/>
              <w:ind w:left="95" w:right="330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Jugendamt, Tel. 02364-933-252  </w:t>
            </w:r>
            <w:hyperlink r:id="rId25" w:history="1">
              <w:r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jugendamt@haltern.de</w:t>
              </w:r>
            </w:hyperlink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696643DA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Jugendamt Herten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</w:p>
          <w:p w14:paraId="134601CD" w14:textId="77777777" w:rsidR="00291FB3" w:rsidRPr="0037232A" w:rsidRDefault="00BF34B1">
            <w:pPr>
              <w:spacing w:line="254" w:lineRule="exact"/>
              <w:ind w:left="95" w:right="254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Dorthe </w:t>
            </w:r>
            <w:proofErr w:type="spellStart"/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Stanberger</w:t>
            </w:r>
            <w:proofErr w:type="spellEnd"/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, Tel. 0 23 66- 303 442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hyperlink r:id="rId26" w:history="1">
              <w:r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d.stanberger@herten.de</w:t>
              </w:r>
            </w:hyperlink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7FBFD5C2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Stadt Marl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</w:p>
          <w:p w14:paraId="7D786DD5" w14:textId="77777777" w:rsidR="00291FB3" w:rsidRPr="0037232A" w:rsidRDefault="00BF34B1">
            <w:pPr>
              <w:spacing w:after="2" w:line="251" w:lineRule="exact"/>
              <w:ind w:left="95" w:right="3444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Ulla Wies, Tel. 02365-992433  </w:t>
            </w:r>
            <w:hyperlink r:id="rId27" w:history="1">
              <w:r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ulla.wies@marl.de</w:t>
              </w:r>
            </w:hyperlink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</w:tc>
      </w:tr>
    </w:tbl>
    <w:p w14:paraId="622F72F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15A47F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F86DD1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3DB99F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AAE427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A38AFB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BBABDB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60C664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4BC7B0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DC7743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7C2F55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D4AF8C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035B83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7E7EC7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7687C8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7F4B4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4768CC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30450F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7A1F76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B9E148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A8713C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B0DA53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588CBA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BF8E1B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5F7F77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DE06E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4BB578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219DC2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520165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05F4B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8962D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7A2074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DFE371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94306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C12422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809E60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84871E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E47CC5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37722C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7F4D0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BB83E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C0E847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19BA2D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AC3E58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4965C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2D349AF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BE7AB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C779F65" w14:textId="77777777" w:rsidR="00291FB3" w:rsidRPr="0037232A" w:rsidRDefault="00BF34B1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291FB3" w:rsidRPr="0037232A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8B2AFB" wp14:editId="71FCAA2F">
                <wp:simplePos x="0" y="0"/>
                <wp:positionH relativeFrom="page">
                  <wp:posOffset>899464</wp:posOffset>
                </wp:positionH>
                <wp:positionV relativeFrom="page">
                  <wp:posOffset>9914840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D42D5" id="Freeform 207" o:spid="_x0000_s1026" style="position:absolute;margin-left:70.8pt;margin-top:780.7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avkt7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519C676" wp14:editId="48DF5A3C">
                <wp:simplePos x="0" y="0"/>
                <wp:positionH relativeFrom="page">
                  <wp:posOffset>899464</wp:posOffset>
                </wp:positionH>
                <wp:positionV relativeFrom="page">
                  <wp:posOffset>9914840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F70E7" id="Freeform 208" o:spid="_x0000_s1026" style="position:absolute;margin-left:70.8pt;margin-top:780.7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avkt7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B958092" wp14:editId="71723388">
                <wp:simplePos x="0" y="0"/>
                <wp:positionH relativeFrom="page">
                  <wp:posOffset>2852039</wp:posOffset>
                </wp:positionH>
                <wp:positionV relativeFrom="page">
                  <wp:posOffset>9914840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45051" id="Freeform 209" o:spid="_x0000_s1026" style="position:absolute;margin-left:224.55pt;margin-top:780.7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9TVef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52FE816" wp14:editId="59E75B3F">
                <wp:simplePos x="0" y="0"/>
                <wp:positionH relativeFrom="page">
                  <wp:posOffset>6914133</wp:posOffset>
                </wp:positionH>
                <wp:positionV relativeFrom="page">
                  <wp:posOffset>9914840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FD98F" id="Freeform 210" o:spid="_x0000_s1026" style="position:absolute;margin-left:544.4pt;margin-top:780.7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B9G7aj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BA47620" wp14:editId="0F54753B">
                <wp:simplePos x="0" y="0"/>
                <wp:positionH relativeFrom="page">
                  <wp:posOffset>6914133</wp:posOffset>
                </wp:positionH>
                <wp:positionV relativeFrom="page">
                  <wp:posOffset>9914840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ECCB2" id="Freeform 211" o:spid="_x0000_s1026" style="position:absolute;margin-left:544.4pt;margin-top:780.7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B9G7aj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37232A">
        <w:rPr>
          <w:lang w:val="de-DE"/>
        </w:rPr>
        <w:br w:type="page"/>
      </w:r>
    </w:p>
    <w:p w14:paraId="442AC47A" w14:textId="77777777" w:rsidR="00291FB3" w:rsidRPr="0037232A" w:rsidRDefault="00291FB3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7C04D9E" w14:textId="77777777" w:rsidR="00291FB3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Anlage 6</w:t>
      </w:r>
      <w:r>
        <w:rPr>
          <w:rFonts w:ascii="Times New Roman" w:hAnsi="Times New Roman" w:cs="Times New Roman"/>
        </w:rPr>
        <w:t xml:space="preserve"> </w:t>
      </w:r>
    </w:p>
    <w:p w14:paraId="676E834F" w14:textId="77777777" w:rsidR="00291FB3" w:rsidRDefault="00291FB3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5B0508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6" w:tblpY="-270"/>
        <w:tblOverlap w:val="never"/>
        <w:tblW w:w="9442" w:type="dxa"/>
        <w:tblLayout w:type="fixed"/>
        <w:tblLook w:val="04A0" w:firstRow="1" w:lastRow="0" w:firstColumn="1" w:lastColumn="0" w:noHBand="0" w:noVBand="1"/>
      </w:tblPr>
      <w:tblGrid>
        <w:gridCol w:w="3059"/>
        <w:gridCol w:w="6383"/>
      </w:tblGrid>
      <w:tr w:rsidR="00291FB3" w14:paraId="03AC30A5" w14:textId="77777777">
        <w:trPr>
          <w:trHeight w:hRule="exact" w:val="1499"/>
        </w:trPr>
        <w:tc>
          <w:tcPr>
            <w:tcW w:w="3065" w:type="dxa"/>
          </w:tcPr>
          <w:p w14:paraId="280E3B4A" w14:textId="77777777" w:rsidR="00291FB3" w:rsidRDefault="00BF3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622167A" wp14:editId="54C5091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C302E" id="Freeform 213" o:spid="_x0000_s1026" style="position:absolute;margin-left:-.5pt;margin-top:-.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FA3E67" wp14:editId="0C38ABB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CC0D2" id="Freeform 214" o:spid="_x0000_s1026" style="position:absolute;margin-left:-.5pt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397" w:type="dxa"/>
          </w:tcPr>
          <w:p w14:paraId="45053D1B" w14:textId="77777777" w:rsidR="00291FB3" w:rsidRPr="0037232A" w:rsidRDefault="00BF34B1">
            <w:pPr>
              <w:spacing w:before="3" w:line="252" w:lineRule="exact"/>
              <w:ind w:left="95" w:right="2921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52165F2" wp14:editId="1D50F18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-6520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3B0E4" id="Freeform 216" o:spid="_x0000_s1026" style="position:absolute;margin-left:0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4E57DA" wp14:editId="698D2C8C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-6520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6E877" id="Freeform 217" o:spid="_x0000_s1026" style="position:absolute;margin-left:319.85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V8kn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7F2D558" wp14:editId="69EF6CAE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-6520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81180" id="Freeform 218" o:spid="_x0000_s1026" style="position:absolute;margin-left:319.85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V8kn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Jugendamt Oer-Erkenschwick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Ivonne Pfeiffer, Tel. 02368-691-339  </w:t>
            </w:r>
            <w:hyperlink r:id="rId28" w:history="1">
              <w:r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kindeswohl@oer-erkenschwick.de</w:t>
              </w:r>
            </w:hyperlink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Jugendamt Recklinghausen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</w:p>
          <w:p w14:paraId="750609A0" w14:textId="77777777" w:rsidR="00291FB3" w:rsidRDefault="00BF34B1">
            <w:pPr>
              <w:spacing w:line="254" w:lineRule="exact"/>
              <w:ind w:left="95" w:right="27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Thorsten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Sgodzai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>, Tel. 02361-50-1717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>
                <w:rPr>
                  <w:rFonts w:ascii="Times New Roman" w:hAnsi="Times New Roman" w:cs="Times New Roman"/>
                  <w:color w:val="000000"/>
                </w:rPr>
                <w:t xml:space="preserve">t.sgodzai@recklinghausen.de  </w:t>
              </w:r>
            </w:hyperlink>
          </w:p>
        </w:tc>
      </w:tr>
      <w:tr w:rsidR="00291FB3" w14:paraId="44CE54EA" w14:textId="77777777">
        <w:trPr>
          <w:trHeight w:hRule="exact" w:val="12387"/>
        </w:trPr>
        <w:tc>
          <w:tcPr>
            <w:tcW w:w="3065" w:type="dxa"/>
          </w:tcPr>
          <w:p w14:paraId="7FD2E49B" w14:textId="77777777" w:rsidR="00291FB3" w:rsidRPr="0037232A" w:rsidRDefault="00BF34B1">
            <w:pPr>
              <w:spacing w:before="17" w:line="244" w:lineRule="exact"/>
              <w:ind w:left="85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12935A4" wp14:editId="44FB93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6AB44" id="Freeform 219" o:spid="_x0000_s1026" style="position:absolute;margin-left:-.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Beratungsstellen  </w:t>
            </w:r>
          </w:p>
          <w:p w14:paraId="58991720" w14:textId="77777777" w:rsidR="00291FB3" w:rsidRPr="0037232A" w:rsidRDefault="00BF34B1">
            <w:pPr>
              <w:spacing w:after="10122" w:line="252" w:lineRule="exact"/>
              <w:ind w:left="85" w:right="149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Beratung zur  Gefährdungseinschätzung  und/oder Hilfestellung zur  Verarbeitung eines Vorfalls  sowohl für Betroffene als auch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Haupt-/Ehrenamtliche, die mit  sexueller Gewalt in Berührung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gekommen sind  </w:t>
            </w:r>
          </w:p>
        </w:tc>
        <w:tc>
          <w:tcPr>
            <w:tcW w:w="6397" w:type="dxa"/>
          </w:tcPr>
          <w:p w14:paraId="04191A8B" w14:textId="77777777" w:rsidR="00291FB3" w:rsidRPr="0037232A" w:rsidRDefault="00BF34B1">
            <w:pPr>
              <w:spacing w:before="17"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25CDEB7" wp14:editId="3FD8D2E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D6E61" id="Freeform 220" o:spid="_x0000_s1026" style="position:absolute;margin-left:0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C20634D" wp14:editId="018E8154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D4A57" id="Freeform 221" o:spid="_x0000_s1026" style="position:absolute;margin-left:319.85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CAm&#10;H9oAAAAGAQAADwAAAGRycy9kb3ducmV2LnhtbEyPQU7DMBBF90jcwRokdtQGopSmcaqqAiFQF9Bw&#10;ACcekoh4HMVuEm7PsILl13/68ybfLa4XE46h86ThdqVAINXedtRo+Cifbh5AhGjImt4TavjGALvi&#10;8iI3mfUzveN0io3gEQqZ0dDGOGRShrpFZ8LKD0jcffrRmchxbKQdzczjrpd3SqXSmY74QmsGPLRY&#10;f53OTkMoy/00PU6zQXk4Ji+v6+TtudL6+mrZb0FEXOIfDL/6rA4FO1X+TDaIXkN6v1kzqoE/4jpN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CAmH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de-DE"/>
              </w:rPr>
              <w:t>Datteln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 </w:t>
            </w:r>
          </w:p>
          <w:p w14:paraId="521BF9E5" w14:textId="77777777" w:rsidR="00291FB3" w:rsidRPr="0037232A" w:rsidRDefault="00BF34B1">
            <w:pPr>
              <w:spacing w:line="252" w:lineRule="exact"/>
              <w:ind w:left="95" w:right="5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spacing w:val="-1"/>
                <w:u w:val="single"/>
                <w:lang w:val="de-DE"/>
              </w:rPr>
              <w:t>Ärztliche Beratungsstelle gegen Vernachlässigung und Misshandlung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von Kindern e.V.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164EB743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Dr. Friedrich Steiner Str. 5, 45711 Datteln  </w:t>
            </w:r>
          </w:p>
          <w:p w14:paraId="64D93C7C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Telefon 02363 975495  </w:t>
            </w:r>
          </w:p>
          <w:p w14:paraId="7CF25542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Kinderschutzambulanz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77BDBA9C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Dr. Friedrich-Steiner-Str. 5, 45711 Datteln  </w:t>
            </w:r>
          </w:p>
          <w:p w14:paraId="44ACF9C5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02362-975-375  </w:t>
            </w:r>
          </w:p>
          <w:p w14:paraId="3AF6C139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Erziehungsberatung Vest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 </w:t>
            </w:r>
          </w:p>
          <w:p w14:paraId="275F8C90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Heibeckstr. 3, 45711 Datteln  </w:t>
            </w:r>
          </w:p>
          <w:p w14:paraId="17A03686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02363-37297630  </w:t>
            </w:r>
          </w:p>
          <w:p w14:paraId="78586DB8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Ehe-, Familien- und Lebensberatungsstelle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73763123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Hachhausener Str. 67, 45711 Datteln  </w:t>
            </w:r>
          </w:p>
          <w:p w14:paraId="18481151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02363-3875400  </w:t>
            </w:r>
          </w:p>
          <w:p w14:paraId="1FCCFECF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Dorsten  </w:t>
            </w:r>
          </w:p>
          <w:p w14:paraId="16580F63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Beratungsstelle für Eltern, Kinder und Jugendliche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4B5307AE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Halterner Str.28, 46284 Dorsten  </w:t>
            </w:r>
          </w:p>
          <w:p w14:paraId="4B5A7953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02362-7411  </w:t>
            </w:r>
          </w:p>
          <w:p w14:paraId="68ED3A32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Ehe-, Familien- und Lebensberatungsstelle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6FDE7038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Hülskampweg 3, 46282 Dorsten  </w:t>
            </w:r>
          </w:p>
          <w:p w14:paraId="43840F4D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02362-24329  </w:t>
            </w:r>
          </w:p>
          <w:p w14:paraId="3C4BD9A9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Haltern am See  </w:t>
            </w:r>
          </w:p>
          <w:p w14:paraId="44E9F652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PBZ/Psychologisches Beratungszentrum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5E9B7E08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Kirchgasse 1, 45721 Haltern am See  </w:t>
            </w:r>
          </w:p>
          <w:p w14:paraId="0E3ED55F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02364-13200  </w:t>
            </w:r>
          </w:p>
          <w:p w14:paraId="1B8C5689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Beratungsstelle für Eltern, Kinder und Jugendliche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71E08202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Holtwicker Str. 27, 45721 Haltern am See  </w:t>
            </w:r>
          </w:p>
          <w:p w14:paraId="4CE8886D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02365-690850 (über Beratungsstelle in Marl)  </w:t>
            </w:r>
          </w:p>
          <w:p w14:paraId="0FC6A7A0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Herten  </w:t>
            </w:r>
          </w:p>
          <w:p w14:paraId="5319596D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Erziehungsberatung Vest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0E887C33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Vitusstr. 20, 45699 Herten  </w:t>
            </w:r>
          </w:p>
          <w:p w14:paraId="25115C96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02366-10938110  </w:t>
            </w:r>
          </w:p>
          <w:p w14:paraId="2619B8D7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Marl  </w:t>
            </w:r>
          </w:p>
          <w:p w14:paraId="43D4DB7C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Beratungsstelle für Eltern, Kinder und Jugendliche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57F4F38B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Max-Planck-Str. 36, 45768 Marl  </w:t>
            </w:r>
          </w:p>
          <w:p w14:paraId="6B3010FB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02365-690850  </w:t>
            </w:r>
          </w:p>
          <w:p w14:paraId="2E086632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Psychologische Beratungsstelle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13454D21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Rappaportstr. 10, 45770 Marl  </w:t>
            </w:r>
          </w:p>
          <w:p w14:paraId="64ACB0F8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02365-96760  </w:t>
            </w:r>
          </w:p>
          <w:p w14:paraId="500E0CF5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Ehe-, Familien- und Lebensberatungsstelle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4613FE4D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Barkhausstr. 30, 45768 Marl  </w:t>
            </w:r>
          </w:p>
          <w:p w14:paraId="080FAE03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02365-33678  </w:t>
            </w:r>
          </w:p>
          <w:p w14:paraId="5C935AFE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Recklinghausen  </w:t>
            </w:r>
          </w:p>
          <w:p w14:paraId="1C169B11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Erziehungsberatung Vest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2A479805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Paulusstr. 47, 45657 Recklinghausen  </w:t>
            </w:r>
          </w:p>
          <w:p w14:paraId="179FBE2D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02361-92618310  </w:t>
            </w:r>
          </w:p>
          <w:p w14:paraId="664F8D53" w14:textId="77777777" w:rsidR="00291FB3" w:rsidRPr="0037232A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u w:val="single"/>
                <w:lang w:val="de-DE"/>
              </w:rPr>
              <w:t>Ehe-, Familien- und Lebensberatungsstelle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14EDA636" w14:textId="77777777" w:rsidR="00291FB3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Kemnastr. 7, 45657 Recklinghausen  </w:t>
            </w:r>
          </w:p>
          <w:p w14:paraId="7C0E1F29" w14:textId="77777777" w:rsidR="00291FB3" w:rsidRDefault="00BF34B1">
            <w:pPr>
              <w:spacing w:line="244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Tel. 02361-59929  </w:t>
            </w:r>
          </w:p>
        </w:tc>
      </w:tr>
    </w:tbl>
    <w:p w14:paraId="3A9C79F0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FFEB95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A1A0213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2CE4BD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F409F7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D329E0D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9E6424C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18A34D4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E196CF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07682F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D8C3D3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816A2D2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77116F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88C2420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352EA9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EFF8725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BF03E73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A98C1D4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150CC30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3B63609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043E6FD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8014B2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4AD0FC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E44163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5164282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20243F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BF6A3F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FFDF667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CE2B0ED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FAA2FF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EFEF59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6207A0B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6F6F02F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A68FC09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899D19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00B66E8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07770D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131393C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86D7256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9C82849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EBE203B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EE75B9D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CB26A41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3A31FB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405BDF3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B54EBEA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3EB6BA5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98D4153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B1009AF" w14:textId="77777777" w:rsidR="00291FB3" w:rsidRDefault="00BF34B1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nl-NL"/>
        </w:rPr>
        <w:sectPr w:rsidR="00291FB3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3042CD6" wp14:editId="6238E5DB">
                <wp:simplePos x="0" y="0"/>
                <wp:positionH relativeFrom="page">
                  <wp:posOffset>899464</wp:posOffset>
                </wp:positionH>
                <wp:positionV relativeFrom="page">
                  <wp:posOffset>9754820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DEE4D" id="Freeform 222" o:spid="_x0000_s1026" style="position:absolute;margin-left:70.8pt;margin-top:768.1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Fjwz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BD6FF3D" wp14:editId="420AAA97">
                <wp:simplePos x="0" y="0"/>
                <wp:positionH relativeFrom="page">
                  <wp:posOffset>899464</wp:posOffset>
                </wp:positionH>
                <wp:positionV relativeFrom="page">
                  <wp:posOffset>9754820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54880" id="Freeform 223" o:spid="_x0000_s1026" style="position:absolute;margin-left:70.8pt;margin-top:768.1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Fjwz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3F3E1F" wp14:editId="4B3EE7E1">
                <wp:simplePos x="0" y="0"/>
                <wp:positionH relativeFrom="page">
                  <wp:posOffset>2852039</wp:posOffset>
                </wp:positionH>
                <wp:positionV relativeFrom="page">
                  <wp:posOffset>9754820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BE375" id="Freeform 224" o:spid="_x0000_s1026" style="position:absolute;margin-left:224.55pt;margin-top:768.1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nPT5cu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7527A8E" wp14:editId="42346EEE">
                <wp:simplePos x="0" y="0"/>
                <wp:positionH relativeFrom="page">
                  <wp:posOffset>6914133</wp:posOffset>
                </wp:positionH>
                <wp:positionV relativeFrom="page">
                  <wp:posOffset>9754820</wp:posOffset>
                </wp:positionV>
                <wp:extent cx="6096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DCD06" id="Freeform 225" o:spid="_x0000_s1026" style="position:absolute;margin-left:544.4pt;margin-top:768.1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HEISev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0907607" wp14:editId="710CD503">
                <wp:simplePos x="0" y="0"/>
                <wp:positionH relativeFrom="page">
                  <wp:posOffset>6914133</wp:posOffset>
                </wp:positionH>
                <wp:positionV relativeFrom="page">
                  <wp:posOffset>9754820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DDFAB" id="Freeform 226" o:spid="_x0000_s1026" style="position:absolute;margin-left:544.4pt;margin-top:768.1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HEISev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71505437" w14:textId="77777777" w:rsidR="00291FB3" w:rsidRDefault="00291FB3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1BBB36C" w14:textId="77777777" w:rsidR="00291FB3" w:rsidRDefault="00BF34B1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Anlage 6</w:t>
      </w:r>
      <w:r>
        <w:rPr>
          <w:rFonts w:ascii="Times New Roman" w:hAnsi="Times New Roman" w:cs="Times New Roman"/>
        </w:rPr>
        <w:t xml:space="preserve"> </w:t>
      </w:r>
    </w:p>
    <w:p w14:paraId="08DF1060" w14:textId="77777777" w:rsidR="00291FB3" w:rsidRDefault="00291FB3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83FA0E" w14:textId="77777777" w:rsidR="00291FB3" w:rsidRDefault="00291FB3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6" w:tblpY="-270"/>
        <w:tblOverlap w:val="never"/>
        <w:tblW w:w="9451" w:type="dxa"/>
        <w:tblLayout w:type="fixed"/>
        <w:tblLook w:val="04A0" w:firstRow="1" w:lastRow="0" w:firstColumn="1" w:lastColumn="0" w:noHBand="0" w:noVBand="1"/>
      </w:tblPr>
      <w:tblGrid>
        <w:gridCol w:w="3068"/>
        <w:gridCol w:w="6383"/>
      </w:tblGrid>
      <w:tr w:rsidR="00291FB3" w14:paraId="34295AEC" w14:textId="77777777">
        <w:trPr>
          <w:trHeight w:hRule="exact" w:val="2005"/>
        </w:trPr>
        <w:tc>
          <w:tcPr>
            <w:tcW w:w="3074" w:type="dxa"/>
          </w:tcPr>
          <w:p w14:paraId="121CDA5C" w14:textId="77777777" w:rsidR="00291FB3" w:rsidRPr="0037232A" w:rsidRDefault="00BF34B1">
            <w:pPr>
              <w:spacing w:before="3" w:after="507" w:line="253" w:lineRule="exact"/>
              <w:ind w:left="95" w:right="137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454D8A4" wp14:editId="1607CB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-3980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0C85F" id="Freeform 228" o:spid="_x0000_s1026" style="position:absolute;margin-left:0;margin-top:-.3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0kh&#10;a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w2oC5mVBVC&#10;Cr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BzSSFq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416784A" wp14:editId="2D118EB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-3980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289A5" id="Freeform 229" o:spid="_x0000_s1026" style="position:absolute;margin-left:0;margin-top:-.3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0kh&#10;a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w2oC5mVBVC&#10;Cr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BzSSFq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Ansprechpartner für Verfahren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bei Fällen sexuellen  Missbrauchs durch Priester,  Ordensleute oder andere  kirchlich Mitarbeitende im  Bistum Münster  </w:t>
            </w:r>
          </w:p>
        </w:tc>
        <w:tc>
          <w:tcPr>
            <w:tcW w:w="6397" w:type="dxa"/>
          </w:tcPr>
          <w:p w14:paraId="77F1A4DB" w14:textId="77777777" w:rsidR="00291FB3" w:rsidRPr="0037232A" w:rsidRDefault="00BF34B1">
            <w:pPr>
              <w:spacing w:before="3" w:line="252" w:lineRule="exact"/>
              <w:ind w:left="95" w:right="4458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59CE889" wp14:editId="3F91926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-6520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C0579" id="Freeform 230" o:spid="_x0000_s1026" style="position:absolute;margin-left:0;margin-top:-.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EA97F6F" wp14:editId="578AAA40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-6520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05B38" id="Freeform 231" o:spid="_x0000_s1026" style="position:absolute;margin-left:319.85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V8kn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DB24CC9" wp14:editId="3C38BEAB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-6520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404D8" id="Freeform 232" o:spid="_x0000_s1026" style="position:absolute;margin-left:319.85pt;margin-top:-.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V8kn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Bardo Schaffner  Tel. 015143816695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0C4E508F" w14:textId="77777777" w:rsidR="00291FB3" w:rsidRPr="0037232A" w:rsidRDefault="00BF34B1">
            <w:pPr>
              <w:spacing w:before="251" w:line="251" w:lineRule="exact"/>
              <w:ind w:left="95" w:right="3891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>Hildegard Frieling-Heipel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01731643969  </w:t>
            </w:r>
          </w:p>
          <w:p w14:paraId="3375401D" w14:textId="77777777" w:rsidR="00291FB3" w:rsidRDefault="00BF34B1">
            <w:pPr>
              <w:spacing w:before="257" w:after="255" w:line="244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Dr. Margret Nemann: 0152 576 38 54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FB3" w:rsidRPr="00CB564A" w14:paraId="326711FA" w14:textId="77777777">
        <w:trPr>
          <w:trHeight w:hRule="exact" w:val="3784"/>
        </w:trPr>
        <w:tc>
          <w:tcPr>
            <w:tcW w:w="3074" w:type="dxa"/>
          </w:tcPr>
          <w:p w14:paraId="3191E707" w14:textId="77777777" w:rsidR="00291FB3" w:rsidRDefault="00BF34B1">
            <w:pPr>
              <w:spacing w:before="17" w:line="244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7F78581" wp14:editId="1DC988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3BB9A" id="Freeform 233" o:spid="_x0000_s1026" style="position:absolute;margin-left:0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Weitere hilfreiche Adressen  </w:t>
            </w:r>
          </w:p>
        </w:tc>
        <w:tc>
          <w:tcPr>
            <w:tcW w:w="6397" w:type="dxa"/>
          </w:tcPr>
          <w:p w14:paraId="4558C279" w14:textId="77777777" w:rsidR="00291FB3" w:rsidRPr="0037232A" w:rsidRDefault="00BF34B1">
            <w:pPr>
              <w:spacing w:before="17" w:line="244" w:lineRule="exact"/>
              <w:ind w:left="115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7853EEE" wp14:editId="2DCC1A6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657F2" id="Freeform 234" o:spid="_x0000_s1026" style="position:absolute;margin-left:0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1E01D8" wp14:editId="3C396AD3">
                      <wp:simplePos x="0" y="0"/>
                      <wp:positionH relativeFrom="page">
                        <wp:posOffset>4062171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B9807" id="Freeform 235" o:spid="_x0000_s1026" style="position:absolute;margin-left:319.85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CAm&#10;H9oAAAAGAQAADwAAAGRycy9kb3ducmV2LnhtbEyPQU7DMBBF90jcwRokdtQGopSmcaqqAiFQF9Bw&#10;ACcekoh4HMVuEm7PsILl13/68ybfLa4XE46h86ThdqVAINXedtRo+Cifbh5AhGjImt4TavjGALvi&#10;8iI3mfUzveN0io3gEQqZ0dDGOGRShrpFZ8LKD0jcffrRmchxbKQdzczjrpd3SqXSmY74QmsGPLRY&#10;f53OTkMoy/00PU6zQXk4Ji+v6+TtudL6+mrZb0FEXOIfDL/6rA4FO1X+TDaIXkN6v1kzqoE/4jpN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CAmH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Hilfeportal sexueller Missbrauch  </w:t>
            </w:r>
          </w:p>
          <w:p w14:paraId="79296802" w14:textId="77777777" w:rsidR="00291FB3" w:rsidRPr="0037232A" w:rsidRDefault="00CB564A">
            <w:pPr>
              <w:spacing w:line="244" w:lineRule="exact"/>
              <w:ind w:left="115"/>
              <w:rPr>
                <w:rFonts w:ascii="Times New Roman" w:hAnsi="Times New Roman" w:cs="Times New Roman"/>
                <w:color w:val="010302"/>
                <w:lang w:val="de-DE"/>
              </w:rPr>
            </w:pPr>
            <w:hyperlink r:id="rId30" w:history="1">
              <w:r w:rsidR="00BF34B1"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www.hilfeportal-missbrauch.de</w:t>
              </w:r>
            </w:hyperlink>
            <w:r w:rsidR="00BF34B1"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4487FC94" w14:textId="77777777" w:rsidR="00291FB3" w:rsidRPr="0037232A" w:rsidRDefault="00BF34B1">
            <w:pPr>
              <w:spacing w:line="244" w:lineRule="exact"/>
              <w:ind w:left="35" w:right="3018"/>
              <w:jc w:val="right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Hilfetelefon Sexueller Missbrauch  </w:t>
            </w:r>
          </w:p>
          <w:p w14:paraId="2FF18A51" w14:textId="77777777" w:rsidR="00291FB3" w:rsidRPr="0037232A" w:rsidRDefault="00BF34B1">
            <w:pPr>
              <w:spacing w:line="244" w:lineRule="exact"/>
              <w:ind w:left="11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Tel. 0800-2255530  </w:t>
            </w:r>
          </w:p>
          <w:p w14:paraId="60540304" w14:textId="77777777" w:rsidR="00291FB3" w:rsidRPr="0037232A" w:rsidRDefault="00BF34B1">
            <w:pPr>
              <w:spacing w:line="244" w:lineRule="exact"/>
              <w:ind w:left="35" w:right="1892"/>
              <w:jc w:val="right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Per Email: </w:t>
            </w:r>
            <w:hyperlink r:id="rId31" w:history="1">
              <w:r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beratung@hilfetelefon-missbrauch.de</w:t>
              </w:r>
            </w:hyperlink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</w:p>
          <w:p w14:paraId="12049622" w14:textId="77777777" w:rsidR="00291FB3" w:rsidRPr="0037232A" w:rsidRDefault="00BF34B1">
            <w:pPr>
              <w:spacing w:line="244" w:lineRule="exact"/>
              <w:ind w:left="11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Nummer gegen Kummer  </w:t>
            </w:r>
          </w:p>
          <w:p w14:paraId="55005C7C" w14:textId="77777777" w:rsidR="00291FB3" w:rsidRPr="0037232A" w:rsidRDefault="00BF34B1">
            <w:pPr>
              <w:spacing w:line="254" w:lineRule="exact"/>
              <w:ind w:left="115" w:right="80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Kinder- und Jugendtelefon: 0800-11611 oder 0800-1110333  Elterntelefon: 0800-1110550  </w:t>
            </w:r>
          </w:p>
          <w:p w14:paraId="09E8DB7D" w14:textId="77777777" w:rsidR="00291FB3" w:rsidRPr="0037232A" w:rsidRDefault="00BF34B1">
            <w:pPr>
              <w:spacing w:line="254" w:lineRule="exact"/>
              <w:ind w:left="97" w:right="18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Unabhängiger Beauftragter der Bundesregierung zu Fragen des</w:t>
            </w:r>
            <w:r w:rsidRPr="0037232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sexuellen Kindesmissbrauchs  </w:t>
            </w:r>
          </w:p>
          <w:p w14:paraId="4539071A" w14:textId="77777777" w:rsidR="00291FB3" w:rsidRPr="0037232A" w:rsidRDefault="00CB564A">
            <w:pPr>
              <w:spacing w:line="252" w:lineRule="exact"/>
              <w:ind w:left="115" w:right="2926"/>
              <w:rPr>
                <w:rFonts w:ascii="Times New Roman" w:hAnsi="Times New Roman" w:cs="Times New Roman"/>
                <w:color w:val="010302"/>
                <w:lang w:val="de-DE"/>
              </w:rPr>
            </w:pPr>
            <w:hyperlink r:id="rId32" w:history="1">
              <w:r w:rsidR="00BF34B1"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>www.beauftragter-missbrauch.de</w:t>
              </w:r>
            </w:hyperlink>
            <w:r w:rsidR="00BF34B1"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  </w:t>
            </w:r>
            <w:hyperlink r:id="rId33" w:history="1">
              <w:r w:rsidR="00BF34B1" w:rsidRPr="0037232A">
                <w:rPr>
                  <w:rFonts w:ascii="Times New Roman" w:hAnsi="Times New Roman" w:cs="Times New Roman"/>
                  <w:color w:val="0563C1"/>
                  <w:u w:val="single"/>
                  <w:lang w:val="de-DE"/>
                </w:rPr>
                <w:t>www.kein-raum-fuer-missbrauch.de</w:t>
              </w:r>
              <w:r w:rsidR="00BF34B1" w:rsidRPr="0037232A">
                <w:rPr>
                  <w:rFonts w:ascii="Times New Roman" w:hAnsi="Times New Roman" w:cs="Times New Roman"/>
                  <w:color w:val="000000"/>
                  <w:lang w:val="de-DE"/>
                </w:rPr>
                <w:t xml:space="preserve">  </w:t>
              </w:r>
            </w:hyperlink>
          </w:p>
          <w:p w14:paraId="37D24F3B" w14:textId="77777777" w:rsidR="00291FB3" w:rsidRPr="0037232A" w:rsidRDefault="00BF34B1">
            <w:pPr>
              <w:spacing w:line="244" w:lineRule="exact"/>
              <w:ind w:left="35" w:right="2303"/>
              <w:jc w:val="right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Hinweistelefon für sex. Missbrauch NRW  </w:t>
            </w:r>
          </w:p>
          <w:p w14:paraId="1A365BA9" w14:textId="77777777" w:rsidR="00291FB3" w:rsidRPr="0037232A" w:rsidRDefault="00BF34B1">
            <w:pPr>
              <w:spacing w:after="254" w:line="244" w:lineRule="exact"/>
              <w:ind w:left="11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7232A">
              <w:rPr>
                <w:rFonts w:ascii="Times New Roman" w:hAnsi="Times New Roman" w:cs="Times New Roman"/>
                <w:color w:val="000000"/>
                <w:lang w:val="de-DE"/>
              </w:rPr>
              <w:t xml:space="preserve">0800-0431431  </w:t>
            </w:r>
          </w:p>
        </w:tc>
      </w:tr>
    </w:tbl>
    <w:p w14:paraId="37296469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9FDD9A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A93966A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FE239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2A76153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A4D532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7B6971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088EAF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FAAFA8B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D5A8728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FFC925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3D47272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8376FB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1C63D7D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D31B51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FDBEB4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89B676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129BA1C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8D5BDEE" w14:textId="77777777" w:rsidR="00291FB3" w:rsidRPr="0037232A" w:rsidRDefault="00291FB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AE433BE" w14:textId="77777777" w:rsidR="00291FB3" w:rsidRPr="0037232A" w:rsidRDefault="00291FB3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291FB3" w:rsidRPr="0037232A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4FA1E986" w14:textId="77777777" w:rsidR="00291FB3" w:rsidRDefault="00BF34B1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C3F2B4" wp14:editId="554292E5">
                <wp:simplePos x="0" y="0"/>
                <wp:positionH relativeFrom="page">
                  <wp:posOffset>899464</wp:posOffset>
                </wp:positionH>
                <wp:positionV relativeFrom="page">
                  <wp:posOffset>4613784</wp:posOffset>
                </wp:positionV>
                <wp:extent cx="6096" cy="6095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B2BB3" id="Freeform 239" o:spid="_x0000_s1026" style="position:absolute;margin-left:70.8pt;margin-top:363.3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6LRTX3wAA&#10;AAsBAAAPAAAAAAAAAAAAAAAAAJwEAABkcnMvZG93bnJldi54bWxQSwUGAAAAAAQABADzAAAAqAUA&#10;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0A3B2D" wp14:editId="018D11FB">
                <wp:simplePos x="0" y="0"/>
                <wp:positionH relativeFrom="page">
                  <wp:posOffset>899464</wp:posOffset>
                </wp:positionH>
                <wp:positionV relativeFrom="page">
                  <wp:posOffset>4613784</wp:posOffset>
                </wp:positionV>
                <wp:extent cx="6096" cy="6095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271FE" id="Freeform 240" o:spid="_x0000_s1026" style="position:absolute;margin-left:70.8pt;margin-top:363.3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6LRTX3wAA&#10;AAsBAAAPAAAAAAAAAAAAAAAAAJwEAABkcnMvZG93bnJldi54bWxQSwUGAAAAAAQABADzAAAAqAUA&#10;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F77B90" wp14:editId="004C11B1">
                <wp:simplePos x="0" y="0"/>
                <wp:positionH relativeFrom="page">
                  <wp:posOffset>2852039</wp:posOffset>
                </wp:positionH>
                <wp:positionV relativeFrom="page">
                  <wp:posOffset>4613784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B7265" id="Freeform 241" o:spid="_x0000_s1026" style="position:absolute;margin-left:224.55pt;margin-top:363.3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cs6GmuAA&#10;AAALAQAADwAAAAAAAAAAAAAAAACcBAAAZHJzL2Rvd25yZXYueG1sUEsFBgAAAAAEAAQA8wAAAKkF&#10;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4F7222" wp14:editId="5FDA2E5F">
                <wp:simplePos x="0" y="0"/>
                <wp:positionH relativeFrom="page">
                  <wp:posOffset>6914133</wp:posOffset>
                </wp:positionH>
                <wp:positionV relativeFrom="page">
                  <wp:posOffset>4613784</wp:posOffset>
                </wp:positionV>
                <wp:extent cx="6096" cy="609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DFCD3" id="Freeform 242" o:spid="_x0000_s1026" style="position:absolute;margin-left:544.4pt;margin-top:363.3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mI9JZOAA&#10;AAANAQAADwAAAAAAAAAAAAAAAACcBAAAZHJzL2Rvd25yZXYueG1sUEsFBgAAAAAEAAQA8wAAAKkF&#10;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31E2EE" wp14:editId="24DB94F0">
                <wp:simplePos x="0" y="0"/>
                <wp:positionH relativeFrom="page">
                  <wp:posOffset>6914133</wp:posOffset>
                </wp:positionH>
                <wp:positionV relativeFrom="page">
                  <wp:posOffset>4613784</wp:posOffset>
                </wp:positionV>
                <wp:extent cx="6096" cy="609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1CCBF" id="Freeform 243" o:spid="_x0000_s1026" style="position:absolute;margin-left:544.4pt;margin-top:363.3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mI9JZOAA&#10;AAANAQAADwAAAAAAAAAAAAAAAACcBAAAZHJzL2Rvd25yZXYueG1sUEsFBgAAAAAEAAQA8wAAAKkF&#10;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291FB3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alaSansLF-Regular">
    <w:panose1 w:val="02000503040000020003"/>
    <w:charset w:val="00"/>
    <w:family w:val="auto"/>
    <w:pitch w:val="variable"/>
    <w:sig w:usb0="A00000AF" w:usb1="0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67C2"/>
    <w:multiLevelType w:val="hybridMultilevel"/>
    <w:tmpl w:val="94C6DC34"/>
    <w:lvl w:ilvl="0" w:tplc="6CB839BA">
      <w:numFmt w:val="bullet"/>
      <w:lvlText w:val="•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047C8AF0">
      <w:numFmt w:val="bullet"/>
      <w:lvlText w:val="•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2" w:tplc="8280DE4A">
      <w:numFmt w:val="bullet"/>
      <w:lvlText w:val="•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528C365C">
      <w:numFmt w:val="bullet"/>
      <w:lvlText w:val="•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4" w:tplc="CF8EFD02">
      <w:numFmt w:val="bullet"/>
      <w:lvlText w:val="•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5" w:tplc="DEA891CA">
      <w:numFmt w:val="bullet"/>
      <w:lvlText w:val="•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6" w:tplc="9A682C60">
      <w:numFmt w:val="bullet"/>
      <w:lvlText w:val="•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7" w:tplc="C7E0795A">
      <w:numFmt w:val="bullet"/>
      <w:lvlText w:val="•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8" w:tplc="03063588">
      <w:numFmt w:val="bullet"/>
      <w:lvlText w:val="•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</w:abstractNum>
  <w:abstractNum w:abstractNumId="1" w15:restartNumberingAfterBreak="0">
    <w:nsid w:val="6D1478EA"/>
    <w:multiLevelType w:val="hybridMultilevel"/>
    <w:tmpl w:val="FAF8A1B0"/>
    <w:lvl w:ilvl="0" w:tplc="4C6AE5F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1" w:tplc="5AF281E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2" w:tplc="8368A7F8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3" w:tplc="442E105A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4" w:tplc="C448821E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5" w:tplc="5DBEB982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6" w:tplc="226E1808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7" w:tplc="51D83E20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8" w:tplc="E228CC5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</w:abstractNum>
  <w:num w:numId="1" w16cid:durableId="1715231852">
    <w:abstractNumId w:val="0"/>
  </w:num>
  <w:num w:numId="2" w16cid:durableId="3836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B3"/>
    <w:rsid w:val="00291FB3"/>
    <w:rsid w:val="0037232A"/>
    <w:rsid w:val="006D477C"/>
    <w:rsid w:val="00BF34B1"/>
    <w:rsid w:val="00C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29C"/>
  <w15:docId w15:val="{91245CE4-15A1-4264-8973-395F3A5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23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schulte-jo@bistum-muenster.de" TargetMode="External"/><Relationship Id="rId26" Type="http://schemas.openxmlformats.org/officeDocument/2006/relationships/hyperlink" Target="mailto:d.stanberger@herten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hle@bistum-muenster.d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raevention-im-bistum-muenster.de/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schwieters@bistum-muenster.de" TargetMode="External"/><Relationship Id="rId25" Type="http://schemas.openxmlformats.org/officeDocument/2006/relationships/hyperlink" Target="mailto:jugendamt@haltern.de" TargetMode="External"/><Relationship Id="rId33" Type="http://schemas.openxmlformats.org/officeDocument/2006/relationships/hyperlink" Target="http://www.kein-raum-fuer-missbrauch.de/" TargetMode="External"/><Relationship Id="rId2" Type="http://schemas.openxmlformats.org/officeDocument/2006/relationships/styles" Target="styles.xml"/><Relationship Id="rId16" Type="http://schemas.openxmlformats.org/officeDocument/2006/relationships/hyperlink" Target="mailto:gawollek@bistum-muenster.de" TargetMode="External"/><Relationship Id="rId20" Type="http://schemas.openxmlformats.org/officeDocument/2006/relationships/hyperlink" Target="mailto:meintrup-b@bistum-muenster.de" TargetMode="External"/><Relationship Id="rId29" Type="http://schemas.openxmlformats.org/officeDocument/2006/relationships/hyperlink" Target="mailto:t.sgodzai@recklinghausen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evention-im-bistum-muenster.de/" TargetMode="External"/><Relationship Id="rId11" Type="http://schemas.openxmlformats.org/officeDocument/2006/relationships/image" Target="media/image5.png"/><Relationship Id="rId24" Type="http://schemas.openxmlformats.org/officeDocument/2006/relationships/hyperlink" Target="mailto:tobias.klempel@dorsten.de" TargetMode="External"/><Relationship Id="rId32" Type="http://schemas.openxmlformats.org/officeDocument/2006/relationships/hyperlink" Target="http://www.beauftragter-missbrauch.de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&#246;cher@bistum-muenster.de" TargetMode="External"/><Relationship Id="rId23" Type="http://schemas.openxmlformats.org/officeDocument/2006/relationships/hyperlink" Target="mailto:Susanne.sassor@stadt-datteln.de" TargetMode="External"/><Relationship Id="rId28" Type="http://schemas.openxmlformats.org/officeDocument/2006/relationships/hyperlink" Target="mailto:kindeswohl@oer-erkenschwick.de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k&#246;cher@bistum-muenster.de" TargetMode="External"/><Relationship Id="rId31" Type="http://schemas.openxmlformats.org/officeDocument/2006/relationships/hyperlink" Target="mailto:beratung@hilfetelefon-missbrauch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franken-r@bistum-muenster.de" TargetMode="External"/><Relationship Id="rId22" Type="http://schemas.openxmlformats.org/officeDocument/2006/relationships/hyperlink" Target="http://www.praevention-im-bistum-muenster.de" TargetMode="External"/><Relationship Id="rId27" Type="http://schemas.openxmlformats.org/officeDocument/2006/relationships/hyperlink" Target="mailto:ulla.wies@marl.de" TargetMode="External"/><Relationship Id="rId30" Type="http://schemas.openxmlformats.org/officeDocument/2006/relationships/hyperlink" Target="http://www.hilfeportal-missbrauch.d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7445</Words>
  <Characters>46906</Characters>
  <Application>Microsoft Office Word</Application>
  <DocSecurity>0</DocSecurity>
  <Lines>390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Schmidt, Anna</cp:lastModifiedBy>
  <cp:revision>4</cp:revision>
  <dcterms:created xsi:type="dcterms:W3CDTF">2023-08-21T18:53:00Z</dcterms:created>
  <dcterms:modified xsi:type="dcterms:W3CDTF">2024-05-15T06:19:00Z</dcterms:modified>
</cp:coreProperties>
</file>